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0395C" w14:textId="77777777" w:rsidR="00021F53" w:rsidRPr="00247EB0" w:rsidRDefault="00021F53" w:rsidP="00021F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053771" w14:textId="77777777" w:rsidR="00021F53" w:rsidRDefault="00021F53" w:rsidP="00021F53">
      <w:pPr>
        <w:keepNext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14:paraId="7C2CCCA7" w14:textId="77777777" w:rsidR="00021F53" w:rsidRDefault="00021F53" w:rsidP="00021F53">
      <w:pPr>
        <w:keepNext/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PROGRAM ROZWOJU  </w:t>
      </w:r>
    </w:p>
    <w:p w14:paraId="5DB4245E" w14:textId="77777777" w:rsidR="00021F53" w:rsidRPr="006825F6" w:rsidRDefault="00021F53" w:rsidP="00021F53">
      <w:pPr>
        <w:keepNext/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GMINNEGO PRZEDSZKOLA „STOKROTKA”                                                        W SPYTKOWICACH</w:t>
      </w:r>
    </w:p>
    <w:p w14:paraId="62E4142C" w14:textId="77777777" w:rsidR="00021F53" w:rsidRDefault="00021F53" w:rsidP="00021F5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omic Sans MS" w:hAnsi="Comic Sans MS"/>
          <w:noProof/>
          <w:color w:val="00B050"/>
          <w:sz w:val="32"/>
          <w:lang w:eastAsia="pl-PL"/>
        </w:rPr>
        <w:drawing>
          <wp:inline distT="0" distB="0" distL="0" distR="0" wp14:anchorId="3D3E9F70" wp14:editId="26775B90">
            <wp:extent cx="2220542" cy="2000250"/>
            <wp:effectExtent l="0" t="0" r="889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440" cy="200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6B6A5" w14:textId="77777777" w:rsidR="00021F53" w:rsidRPr="00247EB0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F9CFE7" w14:textId="5E54E04A" w:rsidR="00021F53" w:rsidRPr="00CC48C4" w:rsidRDefault="00021F53" w:rsidP="00021F53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  <w:r w:rsidRPr="00CC48C4">
        <w:rPr>
          <w:rFonts w:ascii="Times New Roman" w:eastAsia="Times New Roman" w:hAnsi="Times New Roman" w:cs="Times New Roman"/>
          <w:b/>
          <w:bCs/>
          <w:sz w:val="56"/>
          <w:szCs w:val="72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sz w:val="56"/>
          <w:szCs w:val="72"/>
          <w:lang w:eastAsia="pl-PL"/>
        </w:rPr>
        <w:t>19</w:t>
      </w:r>
      <w:r w:rsidRPr="00CC48C4"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  <w:t xml:space="preserve"> - </w:t>
      </w:r>
      <w:r w:rsidRPr="00CC48C4">
        <w:rPr>
          <w:rFonts w:ascii="Times New Roman" w:eastAsia="Times New Roman" w:hAnsi="Times New Roman" w:cs="Times New Roman"/>
          <w:b/>
          <w:bCs/>
          <w:sz w:val="56"/>
          <w:szCs w:val="72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sz w:val="56"/>
          <w:szCs w:val="72"/>
          <w:lang w:eastAsia="pl-PL"/>
        </w:rPr>
        <w:t>2</w:t>
      </w:r>
      <w:r w:rsidR="005D2B7E">
        <w:rPr>
          <w:rFonts w:ascii="Times New Roman" w:eastAsia="Times New Roman" w:hAnsi="Times New Roman" w:cs="Times New Roman"/>
          <w:b/>
          <w:bCs/>
          <w:sz w:val="56"/>
          <w:szCs w:val="72"/>
          <w:lang w:eastAsia="pl-PL"/>
        </w:rPr>
        <w:t>4</w:t>
      </w:r>
      <w:bookmarkStart w:id="0" w:name="_GoBack"/>
      <w:bookmarkEnd w:id="0"/>
    </w:p>
    <w:p w14:paraId="55A9A357" w14:textId="77777777" w:rsidR="00021F53" w:rsidRPr="00CC48C4" w:rsidRDefault="00021F53" w:rsidP="00021F5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EC12F3" w14:textId="77777777" w:rsidR="00021F53" w:rsidRPr="00247EB0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9FE604" w14:textId="77777777" w:rsidR="00021F53" w:rsidRPr="00247EB0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481D51" w14:textId="77777777" w:rsidR="00021F53" w:rsidRPr="00247EB0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997B8D" w14:textId="77777777" w:rsidR="00021F53" w:rsidRPr="00247EB0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5A2DF" w14:textId="77777777" w:rsidR="00021F53" w:rsidRPr="00247EB0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E605E7" w14:textId="77777777" w:rsidR="00021F53" w:rsidRDefault="00021F53" w:rsidP="00021F5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7D2DEF" w14:textId="77777777" w:rsidR="00021F53" w:rsidRPr="00247EB0" w:rsidRDefault="00021F53" w:rsidP="00021F53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Strategia rozwoju placówki</w:t>
      </w: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57FA72" w14:textId="77777777" w:rsidR="00021F53" w:rsidRPr="00247EB0" w:rsidRDefault="00021F53" w:rsidP="00021F5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ciągłego rozwoju i doskonalenia jakości pracy </w:t>
      </w:r>
    </w:p>
    <w:p w14:paraId="7B2FD255" w14:textId="77777777" w:rsidR="00021F53" w:rsidRPr="00247EB0" w:rsidRDefault="00021F53" w:rsidP="00021F53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pozytywnego wizerunku placówki w środowisku </w:t>
      </w:r>
    </w:p>
    <w:p w14:paraId="74A50ECC" w14:textId="77777777" w:rsidR="00021F53" w:rsidRPr="00247EB0" w:rsidRDefault="00021F53" w:rsidP="00021F53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Nasza wizja:</w:t>
      </w: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„Przedszkole otwarte na oczekiwania i potrzeby dzieci i rodziców”. </w:t>
      </w: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Mocne strony przedszkola: </w:t>
      </w:r>
    </w:p>
    <w:p w14:paraId="7B359520" w14:textId="77777777" w:rsidR="00021F53" w:rsidRPr="00247EB0" w:rsidRDefault="00021F53" w:rsidP="00021F5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Atrakcyjna oferta edukacyjna. </w:t>
      </w:r>
    </w:p>
    <w:p w14:paraId="51A6F7EA" w14:textId="77777777" w:rsidR="00021F53" w:rsidRPr="00247EB0" w:rsidRDefault="00021F53" w:rsidP="00021F5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Autorskie programy pracy. </w:t>
      </w:r>
    </w:p>
    <w:p w14:paraId="0D81BFA0" w14:textId="77777777" w:rsidR="00021F53" w:rsidRPr="00247EB0" w:rsidRDefault="00021F53" w:rsidP="00021F5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Szeroki wachlarz imprez, uroczystości i wycieczek. </w:t>
      </w:r>
    </w:p>
    <w:p w14:paraId="45A11B04" w14:textId="77777777" w:rsidR="00021F53" w:rsidRPr="00247EB0" w:rsidRDefault="00021F53" w:rsidP="00021F5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konkursach, festiwalach i akcjach na skalę ogólnopolską. </w:t>
      </w:r>
    </w:p>
    <w:p w14:paraId="509643A4" w14:textId="77777777" w:rsidR="00021F53" w:rsidRPr="00247EB0" w:rsidRDefault="00021F53" w:rsidP="00021F5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Wysoki poziom pracy dydaktyczno-wychowawczej. </w:t>
      </w:r>
    </w:p>
    <w:p w14:paraId="2FADC697" w14:textId="77777777" w:rsidR="00021F53" w:rsidRPr="00247EB0" w:rsidRDefault="00021F53" w:rsidP="00021F5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Dobra atmosfera i klimat przedszkola. </w:t>
      </w:r>
    </w:p>
    <w:p w14:paraId="38A86ACB" w14:textId="77777777" w:rsidR="00021F53" w:rsidRPr="00247EB0" w:rsidRDefault="00021F53" w:rsidP="00021F5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Wysokie kwalifikacje i ustawiczne doskonalenie nauczycieli. </w:t>
      </w:r>
    </w:p>
    <w:p w14:paraId="3015C2B7" w14:textId="493680E7" w:rsidR="00021F53" w:rsidRPr="00247EB0" w:rsidRDefault="00021F53" w:rsidP="00021F5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Szeroka współpraca ze środowiskiem lokalnym: instytucjami oświatowymi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społecznymi. </w:t>
      </w:r>
    </w:p>
    <w:p w14:paraId="4DDBBF92" w14:textId="77777777" w:rsidR="00021F53" w:rsidRPr="00247EB0" w:rsidRDefault="00021F53" w:rsidP="00021F53">
      <w:pPr>
        <w:numPr>
          <w:ilvl w:val="0"/>
          <w:numId w:val="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Wysoki poziom zadowolenia rodziców – powodzenie placówki w środowisku. </w:t>
      </w:r>
    </w:p>
    <w:p w14:paraId="02511CC2" w14:textId="77777777" w:rsidR="00021F53" w:rsidRPr="00247EB0" w:rsidRDefault="00021F53" w:rsidP="00021F53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Misją</w:t>
      </w: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naszego Przedszkola jest zapewnienie każdemu dziecku wszechstronnego rozwoju jego talentów i zdolności, bez nacisków i przymusu, a poprzez rozbudzanie jego ciekawości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zaspokojenie naturalnej potrzeby poznania otaczającego świata. </w:t>
      </w:r>
    </w:p>
    <w:p w14:paraId="7CC8F459" w14:textId="7348E5D0" w:rsidR="00021F53" w:rsidRDefault="00021F53" w:rsidP="00021F53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</w:t>
      </w:r>
      <w:r w:rsidRPr="00247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Diagnoza</w:t>
      </w: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Opracowanie Programu Rozwoju Przedszkola poprzedzone zostało diagnozą pracy przedszkola, wynikającą z analizy jego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mocnych i słabych stron. Program rozwoju został opracowany na podstawie wyników ankiet dla rodziców. Za pomocą kwestionariuszy rodzice wskazali zadania, które zostały wzięte pod uwagę w tworzeniu powyższego programu. Uwzględniono </w:t>
      </w: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 potrzeby środowiska lokalnego, możliwości przedszkola zarówno kadrowe,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i bazowe oraz </w:t>
      </w: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Przedszkola. Na podstawie wyników diagnozy pracy placówki zostały podjęte działania zmierzające do osiągnięcia określonych zadań i celów głównych.</w:t>
      </w:r>
    </w:p>
    <w:p w14:paraId="4EA5502D" w14:textId="77777777" w:rsidR="00D77462" w:rsidRPr="00247EB0" w:rsidRDefault="00D77462" w:rsidP="00021F53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52EB2D" w14:textId="77777777" w:rsidR="00021F53" w:rsidRPr="00D77462" w:rsidRDefault="00021F53" w:rsidP="00021F53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7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Zadania:</w:t>
      </w:r>
    </w:p>
    <w:p w14:paraId="3C14FD08" w14:textId="357A45B7" w:rsidR="00021F53" w:rsidRPr="00D77462" w:rsidRDefault="00021F53" w:rsidP="00021F53">
      <w:pPr>
        <w:numPr>
          <w:ilvl w:val="1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warunków do rozwijania aktywności twórczej dzieci                                w różnorodnych formach działalności. </w:t>
      </w:r>
    </w:p>
    <w:p w14:paraId="36A66714" w14:textId="26E31C75" w:rsidR="00D77462" w:rsidRPr="00D77462" w:rsidRDefault="00021F53" w:rsidP="00D77462">
      <w:pPr>
        <w:numPr>
          <w:ilvl w:val="1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samodzielnych działań dziecka ze szczególnym uwzględnieniem działań twórczych. </w:t>
      </w:r>
    </w:p>
    <w:p w14:paraId="730D5508" w14:textId="77777777" w:rsidR="00021F53" w:rsidRPr="00021F53" w:rsidRDefault="00021F53" w:rsidP="00021F53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1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Cele: </w:t>
      </w:r>
    </w:p>
    <w:p w14:paraId="6183FF5A" w14:textId="77777777" w:rsidR="00021F53" w:rsidRPr="00247EB0" w:rsidRDefault="00021F53" w:rsidP="00021F53">
      <w:pPr>
        <w:numPr>
          <w:ilvl w:val="1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Stymulowanie rozwoju ekspresji twórczej dzieci w różnych obszarach edukacyjnych. </w:t>
      </w:r>
    </w:p>
    <w:p w14:paraId="1FE80BD2" w14:textId="77777777" w:rsidR="00021F53" w:rsidRPr="00247EB0" w:rsidRDefault="00021F53" w:rsidP="00021F53">
      <w:pPr>
        <w:numPr>
          <w:ilvl w:val="1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umiejętności wyrażania siebie w różnych formach ekspresji. </w:t>
      </w:r>
    </w:p>
    <w:p w14:paraId="241A2EE3" w14:textId="77777777" w:rsidR="00021F53" w:rsidRPr="00247EB0" w:rsidRDefault="00021F53" w:rsidP="00021F53">
      <w:pPr>
        <w:numPr>
          <w:ilvl w:val="1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Aktywizowanie sfery wyobraźni i fantazji. </w:t>
      </w:r>
    </w:p>
    <w:p w14:paraId="1B858BC4" w14:textId="77777777" w:rsidR="00021F53" w:rsidRPr="00247EB0" w:rsidRDefault="00021F53" w:rsidP="00021F53">
      <w:pPr>
        <w:numPr>
          <w:ilvl w:val="1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Stymulowanie kreatywnej postawy. </w:t>
      </w:r>
    </w:p>
    <w:p w14:paraId="6D4F94C0" w14:textId="77777777" w:rsidR="00021F53" w:rsidRPr="00247EB0" w:rsidRDefault="00021F53" w:rsidP="00021F53">
      <w:pPr>
        <w:numPr>
          <w:ilvl w:val="1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myślenia i działania zmierzającego do samorealizacji. </w:t>
      </w:r>
    </w:p>
    <w:p w14:paraId="210A6C95" w14:textId="77777777" w:rsidR="00021F53" w:rsidRPr="00247EB0" w:rsidRDefault="00021F53" w:rsidP="00021F53">
      <w:pPr>
        <w:numPr>
          <w:ilvl w:val="1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w budowaniu pozytywnego obrazu własnego „ja”. </w:t>
      </w:r>
    </w:p>
    <w:p w14:paraId="27F45A16" w14:textId="77777777" w:rsidR="00021F53" w:rsidRPr="00247EB0" w:rsidRDefault="00021F53" w:rsidP="00021F53">
      <w:pPr>
        <w:numPr>
          <w:ilvl w:val="1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Wspieranie wrażliwości emocjonalnej i świadomości moralnej. </w:t>
      </w:r>
    </w:p>
    <w:p w14:paraId="0C98FB14" w14:textId="6DCF9529" w:rsidR="00D77462" w:rsidRDefault="00021F53" w:rsidP="00D7746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Aktywizowanie rodziców do udziału w życiu przedszkola. </w:t>
      </w:r>
    </w:p>
    <w:p w14:paraId="4F9A3B62" w14:textId="77777777" w:rsidR="00D77462" w:rsidRPr="00D77462" w:rsidRDefault="00D77462" w:rsidP="00D7746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B027C6" w14:textId="77777777" w:rsidR="00021F53" w:rsidRPr="00247EB0" w:rsidRDefault="00021F53" w:rsidP="00D77462">
      <w:pPr>
        <w:numPr>
          <w:ilvl w:val="0"/>
          <w:numId w:val="3"/>
        </w:numPr>
        <w:spacing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Nasz priorytet</w:t>
      </w: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Wychowanie samodzielnego, kreatywnie myślącego i otwartego na kontakty z otoczeniem absolwenta przedszkola, który potrafi współdziałać z innymi. </w:t>
      </w:r>
    </w:p>
    <w:p w14:paraId="4CF2A275" w14:textId="77777777" w:rsidR="00021F53" w:rsidRPr="00F05DC9" w:rsidRDefault="00021F53" w:rsidP="00021F5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Założenia   </w:t>
      </w:r>
      <w:r w:rsidRPr="00247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programowe</w:t>
      </w: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zadania i sposoby realizacji znajdą się w programach pracy na poszczególne lata szkolne. </w:t>
      </w:r>
    </w:p>
    <w:p w14:paraId="46027775" w14:textId="77777777" w:rsidR="00021F53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6B5445" w14:textId="77777777" w:rsidR="00021F53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984167" w14:textId="77777777" w:rsidR="00021F53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8E764A" w14:textId="77777777" w:rsidR="00021F53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541952" w14:textId="77777777" w:rsidR="00021F53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A196E3" w14:textId="77777777" w:rsidR="00021F53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58ACE7" w14:textId="77777777" w:rsidR="00021F53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D854AB" w14:textId="77777777" w:rsidR="00021F53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B68AC8" w14:textId="77777777" w:rsidR="00021F53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EA248E" w14:textId="77777777" w:rsidR="00021F53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A0DB2A" w14:textId="77777777" w:rsidR="00021F53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5A9CC1" w14:textId="77777777" w:rsidR="00021F53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A6EFE4" w14:textId="77777777" w:rsidR="00021F53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EE36A3" w14:textId="77777777" w:rsidR="00021F53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ED061A" w14:textId="77777777" w:rsidR="00021F53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83B0FB" w14:textId="77777777" w:rsidR="00021F53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FDDE65" w14:textId="77777777" w:rsidR="00021F53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EC3388" w14:textId="77777777" w:rsidR="00021F53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57127C" w14:textId="77777777" w:rsidR="00021F53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7DE0A4" w14:textId="77777777" w:rsidR="00021F53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4F3FF1" w14:textId="29A79F2F" w:rsidR="00021F53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Rok szkolny 2019/2020</w:t>
      </w:r>
    </w:p>
    <w:p w14:paraId="152682ED" w14:textId="77777777" w:rsidR="00021F53" w:rsidRPr="00021F53" w:rsidRDefault="00021F53" w:rsidP="00021F53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"Sprawność ruchowa warunkiem wszechstronnego rozwoju dziecka"</w:t>
      </w:r>
    </w:p>
    <w:p w14:paraId="017978C5" w14:textId="77777777" w:rsidR="00021F53" w:rsidRPr="00021F53" w:rsidRDefault="00021F53" w:rsidP="00021F53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7467236"/>
      <w:r w:rsidRPr="00021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Zadania: </w:t>
      </w:r>
    </w:p>
    <w:bookmarkEnd w:id="1"/>
    <w:p w14:paraId="2C1AD9A9" w14:textId="77777777" w:rsidR="00021F53" w:rsidRPr="00021F53" w:rsidRDefault="00021F53" w:rsidP="00D77462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Tworzenie warunków sprzyjających spontanicznej i zorganizowanej aktywności ruchowej dziecka, ze szczególnym uwzględnieniem różnych form ekspresji ruchowej. Propagowanie zdrowego stylu życia. </w:t>
      </w:r>
    </w:p>
    <w:p w14:paraId="1D1CF5CD" w14:textId="77777777" w:rsidR="00021F53" w:rsidRPr="00021F53" w:rsidRDefault="00021F53" w:rsidP="00021F53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Cele: </w:t>
      </w:r>
    </w:p>
    <w:p w14:paraId="7B0E6A6F" w14:textId="77777777" w:rsidR="00021F53" w:rsidRPr="00021F53" w:rsidRDefault="00021F53" w:rsidP="00021F53">
      <w:pPr>
        <w:numPr>
          <w:ilvl w:val="0"/>
          <w:numId w:val="25"/>
        </w:num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Wspieranie rozwoju psychomotorycznego poprzez twórcze metody </w:t>
      </w:r>
    </w:p>
    <w:p w14:paraId="73162C47" w14:textId="77777777" w:rsidR="00021F53" w:rsidRPr="00021F53" w:rsidRDefault="00021F53" w:rsidP="00021F53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Pobudzenie inwencji i wyobraźni twórczej w aktywnym przeżywaniu ruchu przez eksperymentowanie, odkrywanie, wyrażanie własnej indywidualności </w:t>
      </w:r>
    </w:p>
    <w:p w14:paraId="34ADA371" w14:textId="77777777" w:rsidR="00021F53" w:rsidRPr="00021F53" w:rsidRDefault="00021F53" w:rsidP="00021F53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Rozwijanie sprawności ruchowej </w:t>
      </w:r>
    </w:p>
    <w:p w14:paraId="04640570" w14:textId="77777777" w:rsidR="00021F53" w:rsidRPr="00021F53" w:rsidRDefault="00021F53" w:rsidP="00021F53">
      <w:pPr>
        <w:numPr>
          <w:ilvl w:val="0"/>
          <w:numId w:val="25"/>
        </w:numPr>
        <w:spacing w:before="100" w:beforeAutospacing="1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Kształtowanie czynnej postawy wobec zdrowia </w:t>
      </w:r>
    </w:p>
    <w:p w14:paraId="0C3155EF" w14:textId="77777777" w:rsidR="00021F53" w:rsidRPr="00021F53" w:rsidRDefault="00021F53" w:rsidP="00021F53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Działania:</w:t>
      </w:r>
    </w:p>
    <w:p w14:paraId="5BBA66CC" w14:textId="77777777" w:rsidR="00021F53" w:rsidRPr="00021F53" w:rsidRDefault="00021F53" w:rsidP="00021F53">
      <w:pPr>
        <w:numPr>
          <w:ilvl w:val="0"/>
          <w:numId w:val="26"/>
        </w:num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Wykorzystanie szerokiej gamy metod, form i środków do zdobywania doświadczeń twórczych w zakresie ruchu. </w:t>
      </w:r>
    </w:p>
    <w:p w14:paraId="19068A10" w14:textId="77777777" w:rsidR="00021F53" w:rsidRPr="00021F53" w:rsidRDefault="00021F53" w:rsidP="00021F53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Organizowanie działań sprzyjających zdrowiu fizycznemu i psychicznemu poprzez: </w:t>
      </w:r>
    </w:p>
    <w:p w14:paraId="2AEB3525" w14:textId="77777777" w:rsidR="00021F53" w:rsidRPr="00021F53" w:rsidRDefault="00021F53" w:rsidP="00021F53">
      <w:pPr>
        <w:numPr>
          <w:ilvl w:val="1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prowadzenie ćwiczeń metodami twórczymi </w:t>
      </w:r>
    </w:p>
    <w:p w14:paraId="1C62A229" w14:textId="77777777" w:rsidR="00021F53" w:rsidRPr="00021F53" w:rsidRDefault="00021F53" w:rsidP="00021F53">
      <w:pPr>
        <w:numPr>
          <w:ilvl w:val="1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prowadzenie ćwiczeń gimnastycznych i zabaw przy dźwiękach muzyki </w:t>
      </w:r>
    </w:p>
    <w:p w14:paraId="0EF3D0F2" w14:textId="77777777" w:rsidR="00021F53" w:rsidRPr="00021F53" w:rsidRDefault="00021F53" w:rsidP="00021F53">
      <w:pPr>
        <w:numPr>
          <w:ilvl w:val="1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organizowanie spacerów i wycieczek w połączeniu z formami ruchu na świeżym powietrzu. </w:t>
      </w:r>
    </w:p>
    <w:p w14:paraId="3AA3836B" w14:textId="77777777" w:rsidR="00021F53" w:rsidRPr="00021F53" w:rsidRDefault="00021F53" w:rsidP="00021F53">
      <w:pPr>
        <w:numPr>
          <w:ilvl w:val="1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cykle zajęć o charakterze prozdrowotnym. </w:t>
      </w:r>
    </w:p>
    <w:p w14:paraId="2DF57FDB" w14:textId="77777777" w:rsidR="00021F53" w:rsidRPr="00021F53" w:rsidRDefault="00021F53" w:rsidP="00021F53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Tworzenie warunków sprzyjających spontanicznej i zorganizowanej aktywności ruchowej: </w:t>
      </w:r>
    </w:p>
    <w:p w14:paraId="3E36C22F" w14:textId="77777777" w:rsidR="00021F53" w:rsidRPr="00021F53" w:rsidRDefault="00021F53" w:rsidP="00021F53">
      <w:pPr>
        <w:numPr>
          <w:ilvl w:val="1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kąciki sportowe </w:t>
      </w:r>
    </w:p>
    <w:p w14:paraId="55C465CE" w14:textId="77777777" w:rsidR="00021F53" w:rsidRPr="00021F53" w:rsidRDefault="00021F53" w:rsidP="00021F53">
      <w:pPr>
        <w:numPr>
          <w:ilvl w:val="1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wykonanie i stosowanie atrakcyjnych rekwizytów </w:t>
      </w:r>
    </w:p>
    <w:p w14:paraId="6A827CC8" w14:textId="77777777" w:rsidR="00021F53" w:rsidRPr="00021F53" w:rsidRDefault="00021F53" w:rsidP="00021F53">
      <w:pPr>
        <w:numPr>
          <w:ilvl w:val="1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różnorodność i innowacyjność stosowanych metod i form pracy z dziećmi. </w:t>
      </w:r>
    </w:p>
    <w:p w14:paraId="2AF9E28B" w14:textId="77777777" w:rsidR="00021F53" w:rsidRPr="00021F53" w:rsidRDefault="00021F53" w:rsidP="00021F53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Wykorzystywanie i sukcesywne wzbogacanie bazy materialnej poprzez: </w:t>
      </w:r>
    </w:p>
    <w:p w14:paraId="4F74B8D3" w14:textId="77777777" w:rsidR="00021F53" w:rsidRPr="00021F53" w:rsidRDefault="00021F53" w:rsidP="00021F53">
      <w:pPr>
        <w:numPr>
          <w:ilvl w:val="1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wzbogacenie zbiorów biblioteki przedszkolnej o nowe pozycje </w:t>
      </w:r>
    </w:p>
    <w:p w14:paraId="4BE357AF" w14:textId="77777777" w:rsidR="00021F53" w:rsidRPr="00021F53" w:rsidRDefault="00021F53" w:rsidP="00021F53">
      <w:pPr>
        <w:numPr>
          <w:ilvl w:val="1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zakup przyborów do ćwiczeń inspirujących dzieci do twórczej aktywności ruchowej </w:t>
      </w:r>
    </w:p>
    <w:p w14:paraId="6BA7B707" w14:textId="77777777" w:rsidR="00021F53" w:rsidRPr="00021F53" w:rsidRDefault="00021F53" w:rsidP="00021F53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Propagowanie zdrowego stylu życia wśród dzieci i ich rodziców poprzez: </w:t>
      </w:r>
    </w:p>
    <w:p w14:paraId="1C257B4F" w14:textId="77777777" w:rsidR="00021F53" w:rsidRPr="00021F53" w:rsidRDefault="00021F53" w:rsidP="00021F53">
      <w:pPr>
        <w:numPr>
          <w:ilvl w:val="1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prowadzenie działalności diagnostycznej dotyczącej rozwoju dziecka </w:t>
      </w:r>
    </w:p>
    <w:p w14:paraId="64F8519A" w14:textId="77777777" w:rsidR="00021F53" w:rsidRPr="00021F53" w:rsidRDefault="00021F53" w:rsidP="00021F53">
      <w:pPr>
        <w:numPr>
          <w:ilvl w:val="1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organizowanie spotkań z lekarzami różnych specjalizacji </w:t>
      </w:r>
    </w:p>
    <w:p w14:paraId="255F5ADC" w14:textId="77777777" w:rsidR="00021F53" w:rsidRPr="00021F53" w:rsidRDefault="00021F53" w:rsidP="00021F53">
      <w:pPr>
        <w:numPr>
          <w:ilvl w:val="1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prowadzenie różnego rodzaju ćwiczeń, zabaw i gier stymulujących rozwój dzieci </w:t>
      </w:r>
    </w:p>
    <w:p w14:paraId="562D8290" w14:textId="77777777" w:rsidR="00021F53" w:rsidRPr="00021F53" w:rsidRDefault="00021F53" w:rsidP="00021F53">
      <w:pPr>
        <w:numPr>
          <w:ilvl w:val="1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stosowanie profilaktyki zdrowotnej </w:t>
      </w:r>
    </w:p>
    <w:p w14:paraId="2AF6A395" w14:textId="149C384C" w:rsidR="00021F53" w:rsidRPr="00021F53" w:rsidRDefault="00021F53" w:rsidP="00021F53">
      <w:pPr>
        <w:numPr>
          <w:ilvl w:val="1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zorganizowanie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międzyprzedszkolnej </w:t>
      </w:r>
      <w:r w:rsidRPr="00021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olimpiady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sportowej</w:t>
      </w:r>
    </w:p>
    <w:p w14:paraId="52EE59BA" w14:textId="77777777" w:rsidR="00021F53" w:rsidRPr="00021F53" w:rsidRDefault="00021F53" w:rsidP="00021F53">
      <w:pPr>
        <w:numPr>
          <w:ilvl w:val="1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przekazywanie wiedzy o zdrowym stylu życia </w:t>
      </w:r>
    </w:p>
    <w:p w14:paraId="1CF5232B" w14:textId="77777777" w:rsidR="00021F53" w:rsidRPr="00021F53" w:rsidRDefault="00021F53" w:rsidP="00021F53">
      <w:pPr>
        <w:numPr>
          <w:ilvl w:val="1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wspólne ustalanie zdrowych jadłospisów/ diet</w:t>
      </w:r>
    </w:p>
    <w:p w14:paraId="1D67F608" w14:textId="77777777" w:rsidR="00021F53" w:rsidRPr="00021F53" w:rsidRDefault="00021F53" w:rsidP="00021F53">
      <w:pPr>
        <w:numPr>
          <w:ilvl w:val="1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hodowlę warzyw w salach </w:t>
      </w:r>
    </w:p>
    <w:p w14:paraId="50CA8138" w14:textId="77777777" w:rsidR="00021F53" w:rsidRDefault="00021F53" w:rsidP="00021F53">
      <w:pPr>
        <w:spacing w:before="278" w:after="27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B770D0C" w14:textId="6DB699BF" w:rsidR="00021F53" w:rsidRPr="00021F53" w:rsidRDefault="00021F53" w:rsidP="001A6E51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Ewaluacja</w:t>
      </w:r>
      <w:r w:rsidRPr="00021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A6E5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A6E51" w:rsidRPr="00DC16BE">
        <w:rPr>
          <w:rFonts w:ascii="Times New Roman" w:eastAsia="Times New Roman" w:hAnsi="Times New Roman" w:cs="Times New Roman"/>
          <w:sz w:val="24"/>
          <w:szCs w:val="24"/>
          <w:lang w:eastAsia="pl-PL"/>
        </w:rPr>
        <w:t>okonywana będzie na koniec roku szkolnego, w oparciu o</w:t>
      </w:r>
      <w:r w:rsidR="001A6E51" w:rsidRPr="001A6E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A6E51" w:rsidRPr="00021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sposo</w:t>
      </w:r>
      <w:r w:rsidR="001A6E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</w:t>
      </w:r>
      <w:r w:rsidR="001A6E51" w:rsidRPr="00021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rozwijania spontanicznej i zorganizowanej aktywności ruchowej dziecka, ze szczególnym uwzględnieniem różnych form ekspresji ruchowej oraz propagowanie zdrowego stylu życia</w:t>
      </w:r>
      <w:r w:rsidR="001A6E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na podstawie</w:t>
      </w:r>
      <w:r w:rsidR="001A6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E51" w:rsidRPr="00DC1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sprawozdania z realizacji programu w poszczególnych grupach oraz ocenę efektywności dokonaną przez nauczycieli</w:t>
      </w:r>
      <w:r w:rsidR="001A6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A6E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021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yniki</w:t>
      </w:r>
      <w:r w:rsidR="001A6E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ewaluacji</w:t>
      </w:r>
      <w:r w:rsidRPr="00021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zostaną przedstawione na Radzie Pedagogicznej podsumowującej pracę w danym roku oraz na zebraniach z rodzicami </w:t>
      </w:r>
      <w:r w:rsidR="001A6E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</w:t>
      </w:r>
      <w:r w:rsidRPr="00021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poszczególnych grupach w czerwcu.</w:t>
      </w:r>
    </w:p>
    <w:p w14:paraId="713C389C" w14:textId="77777777" w:rsidR="00021F53" w:rsidRPr="00021F53" w:rsidRDefault="00021F53" w:rsidP="00021F53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dokonana po jednym roku umożliwi korektę lub prognozowanie kierunku zmian.</w:t>
      </w:r>
    </w:p>
    <w:p w14:paraId="2E549BCE" w14:textId="5D9525C7" w:rsidR="00021F53" w:rsidRPr="00021F53" w:rsidRDefault="00021F53" w:rsidP="00021F53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Oczekiwane efekty</w:t>
      </w:r>
      <w:r w:rsidR="005C4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14:paraId="7EE9ED4C" w14:textId="4B9A6BE8" w:rsidR="00021F53" w:rsidRPr="00021F53" w:rsidRDefault="005C4030" w:rsidP="00021F53">
      <w:pPr>
        <w:numPr>
          <w:ilvl w:val="0"/>
          <w:numId w:val="27"/>
        </w:num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u</w:t>
      </w:r>
      <w:r w:rsidR="00021F53" w:rsidRPr="00021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czestniczą w zabawach i ćwiczeniach ruchowych z użyciem przyborów, przyrządów i rekwizytów. </w:t>
      </w:r>
    </w:p>
    <w:p w14:paraId="6F41770A" w14:textId="77777777" w:rsidR="00021F53" w:rsidRPr="00021F53" w:rsidRDefault="00021F53" w:rsidP="00021F53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Posługują się pomysłowością i wyobraźnią twórczą w aktywności ruchowej. </w:t>
      </w:r>
    </w:p>
    <w:p w14:paraId="3D80B358" w14:textId="77777777" w:rsidR="00021F53" w:rsidRPr="00021F53" w:rsidRDefault="00021F53" w:rsidP="00021F53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Estetycznie poruszają się w czasie i przestrzeni. </w:t>
      </w:r>
    </w:p>
    <w:p w14:paraId="0D6D026D" w14:textId="77777777" w:rsidR="00021F53" w:rsidRPr="00021F53" w:rsidRDefault="00021F53" w:rsidP="00021F53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Potrafią łączyć ruch z muzyką. </w:t>
      </w:r>
    </w:p>
    <w:p w14:paraId="2A02BFB4" w14:textId="77777777" w:rsidR="00021F53" w:rsidRPr="00021F53" w:rsidRDefault="00021F53" w:rsidP="00021F53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Wykazują sprawność fizyczną. </w:t>
      </w:r>
    </w:p>
    <w:p w14:paraId="46812765" w14:textId="77777777" w:rsidR="00021F53" w:rsidRPr="00021F53" w:rsidRDefault="00021F53" w:rsidP="00021F53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Posiadają umiejętności i doświadczenia prozdrowotne. </w:t>
      </w:r>
    </w:p>
    <w:p w14:paraId="63D120B6" w14:textId="77777777" w:rsidR="00021F53" w:rsidRPr="00021F53" w:rsidRDefault="00021F53" w:rsidP="00021F53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Dbają o własne zdrowie, chronią je i wspomagają. </w:t>
      </w:r>
    </w:p>
    <w:p w14:paraId="68E0C9D8" w14:textId="77777777" w:rsidR="00021F53" w:rsidRPr="00021F53" w:rsidRDefault="00021F53" w:rsidP="00021F53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Uczestniczą w zabawach i ćwiczeniach ruchowych z użyciem przyborów, przyrządów i rekwizytów. </w:t>
      </w:r>
    </w:p>
    <w:p w14:paraId="12AC5A9C" w14:textId="77777777" w:rsidR="00021F53" w:rsidRPr="00021F53" w:rsidRDefault="00021F53" w:rsidP="00021F53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Posługują się pomysłowością i wyobraźnią twórczą w aktywności ruchowej. </w:t>
      </w:r>
    </w:p>
    <w:p w14:paraId="791CBECD" w14:textId="77777777" w:rsidR="00021F53" w:rsidRPr="00021F53" w:rsidRDefault="00021F53" w:rsidP="00021F53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Estetycznie poruszają się w czasie i przestrzeni. </w:t>
      </w:r>
    </w:p>
    <w:p w14:paraId="1E92848D" w14:textId="75F3CAB8" w:rsidR="00021F53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B4E936" w14:textId="4B63738A" w:rsidR="00021F53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545471" w14:textId="3DD7290C" w:rsidR="00021F53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4E7E77" w14:textId="18564B30" w:rsidR="005C4030" w:rsidRDefault="005C4030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8F2D82" w14:textId="2CD1A021" w:rsidR="005C4030" w:rsidRDefault="005C4030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F8EBE8" w14:textId="687ED58E" w:rsidR="005C4030" w:rsidRDefault="005C4030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D3A438" w14:textId="264FD269" w:rsidR="005C4030" w:rsidRDefault="005C4030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47C65B" w14:textId="1F008C1E" w:rsidR="005C4030" w:rsidRDefault="005C4030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0C0EF9" w14:textId="30A74983" w:rsidR="00D77462" w:rsidRDefault="00D77462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BC0587" w14:textId="742CC4D6" w:rsidR="00D77462" w:rsidRDefault="00D77462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8839CE" w14:textId="77777777" w:rsidR="00D77462" w:rsidRDefault="00D77462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92FF20" w14:textId="5E52562D" w:rsidR="005C4030" w:rsidRDefault="005C4030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C0D763" w14:textId="5C13BF0A" w:rsidR="005C4030" w:rsidRDefault="005C4030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94C6CF" w14:textId="77C93B9B" w:rsidR="005C4030" w:rsidRDefault="005C4030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Rok szkolny 2020/2021</w:t>
      </w:r>
    </w:p>
    <w:p w14:paraId="2ADCDD22" w14:textId="1F4EAD0C" w:rsidR="00EB705D" w:rsidRDefault="007B21EF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„Książka przyjacielem dziecka”</w:t>
      </w:r>
    </w:p>
    <w:p w14:paraId="714E2AEF" w14:textId="77777777" w:rsidR="001E4CA0" w:rsidRPr="00021F53" w:rsidRDefault="001E4CA0" w:rsidP="001E4CA0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Zadania: </w:t>
      </w:r>
    </w:p>
    <w:p w14:paraId="67CBE5AC" w14:textId="77777777" w:rsidR="00DC16BE" w:rsidRDefault="001E4CA0" w:rsidP="00D77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Rozwijanie zainteresowań książką wśród dzieci w wieku przedszkolnym będącej źródłem rozwoju, zdobywanie wiedzy o sobie samym i o otaczającym świecie. Nabywanie przez dzieci właściwych postaw prospołecznych.</w:t>
      </w:r>
      <w:r w:rsidR="00EB705D" w:rsidRPr="00DC1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B705D" w:rsidRPr="00DC1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B705D" w:rsidRPr="00DC1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DC1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</w:t>
      </w:r>
      <w:r w:rsidR="00EB705D" w:rsidRPr="00DC1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EB705D" w:rsidRPr="00DC1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EB705D" w:rsidRPr="00DC1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C1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B705D" w:rsidRPr="00DC1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Kształcenie intelektualnego i emocjonalnego stosunku do książki jako źródła wiedzy </w:t>
      </w:r>
      <w:r w:rsidR="00EB705D" w:rsidRPr="00DC1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 i przeżyć.</w:t>
      </w:r>
    </w:p>
    <w:p w14:paraId="1FC4C167" w14:textId="77777777" w:rsidR="00DC16BE" w:rsidRDefault="00DC16BE" w:rsidP="00DC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B705D" w:rsidRPr="00DC16B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pozytywnych wzorców spędzania czasu w tym nawyku czytania /słuchania.</w:t>
      </w:r>
    </w:p>
    <w:p w14:paraId="2ABDD3AD" w14:textId="77777777" w:rsidR="00DC16BE" w:rsidRDefault="00DC16BE" w:rsidP="00DC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EB705D" w:rsidRPr="00DC16BE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Dostarczenie wzorów pięknej  polskiej mowy.</w:t>
      </w:r>
    </w:p>
    <w:p w14:paraId="5076C297" w14:textId="77777777" w:rsidR="00DC16BE" w:rsidRDefault="00DC16BE" w:rsidP="00DC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EB705D" w:rsidRPr="00DC16BE">
        <w:rPr>
          <w:rFonts w:ascii="Times New Roman" w:eastAsia="Times New Roman" w:hAnsi="Times New Roman" w:cs="Times New Roman"/>
          <w:sz w:val="24"/>
          <w:szCs w:val="24"/>
          <w:lang w:eastAsia="pl-PL"/>
        </w:rPr>
        <w:t>Wzbogacanie słownictwa, doskonalenie mowy komunikatywnej, poprawnej pod względem gramatycznym i artykulacyjnym.</w:t>
      </w:r>
    </w:p>
    <w:p w14:paraId="2EED53F7" w14:textId="68EED054" w:rsidR="00EB705D" w:rsidRDefault="00DC16BE" w:rsidP="00DC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EB705D" w:rsidRPr="00DC16BE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Aktywizowanie postaw rodzicielskich i wzmacnianie więzi rodzinnych wobec dzieci poprzez  aktywne codzienne czytanie dziecku książek.</w:t>
      </w:r>
    </w:p>
    <w:p w14:paraId="2CBB1CAE" w14:textId="77777777" w:rsidR="00DC16BE" w:rsidRPr="00DC16BE" w:rsidRDefault="00DC16BE" w:rsidP="00DC16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3EDD546" w14:textId="2B531E6E" w:rsidR="005C4030" w:rsidRPr="001E4CA0" w:rsidRDefault="001E4CA0" w:rsidP="001E4CA0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Działania:</w:t>
      </w: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2F9566" w14:textId="58ACFA56" w:rsidR="00021F53" w:rsidRPr="00573D41" w:rsidRDefault="00573D41" w:rsidP="00DC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D41">
        <w:rPr>
          <w:rFonts w:ascii="Times New Roman" w:hAnsi="Times New Roman" w:cs="Times New Roman"/>
          <w:sz w:val="26"/>
          <w:szCs w:val="26"/>
        </w:rPr>
        <w:t>1</w:t>
      </w:r>
      <w:r w:rsidRPr="00573D41">
        <w:rPr>
          <w:rFonts w:ascii="Times New Roman" w:hAnsi="Times New Roman" w:cs="Times New Roman"/>
          <w:sz w:val="24"/>
          <w:szCs w:val="24"/>
        </w:rPr>
        <w:t xml:space="preserve">. </w:t>
      </w:r>
      <w:r w:rsidR="006B2440" w:rsidRPr="00573D41">
        <w:rPr>
          <w:rFonts w:ascii="Times New Roman" w:hAnsi="Times New Roman" w:cs="Times New Roman"/>
          <w:sz w:val="24"/>
          <w:szCs w:val="24"/>
        </w:rPr>
        <w:t>Stwarzanie sytuacji sprzyjających wyrabianiu zachowań i działań świadomego czytelnika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5C537BF" w14:textId="62C85DFE" w:rsidR="00573D41" w:rsidRPr="00573D41" w:rsidRDefault="006B2440" w:rsidP="00DC16B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D41">
        <w:rPr>
          <w:rFonts w:ascii="Times New Roman" w:hAnsi="Times New Roman" w:cs="Times New Roman"/>
          <w:sz w:val="24"/>
          <w:szCs w:val="24"/>
        </w:rPr>
        <w:t>Założenie „Kącika Książki” w każdej grupie</w:t>
      </w:r>
      <w:r w:rsidR="00573D41">
        <w:rPr>
          <w:rFonts w:ascii="Times New Roman" w:hAnsi="Times New Roman" w:cs="Times New Roman"/>
          <w:sz w:val="24"/>
          <w:szCs w:val="24"/>
        </w:rPr>
        <w:t xml:space="preserve">: </w:t>
      </w:r>
      <w:r w:rsidRPr="00573D41">
        <w:rPr>
          <w:rFonts w:ascii="Times New Roman" w:hAnsi="Times New Roman" w:cs="Times New Roman"/>
          <w:sz w:val="24"/>
          <w:szCs w:val="24"/>
        </w:rPr>
        <w:t>zapoznanie dzieci ze sposobem korzystania z kącika</w:t>
      </w:r>
      <w:r w:rsidR="00573D41">
        <w:rPr>
          <w:rFonts w:ascii="Times New Roman" w:hAnsi="Times New Roman" w:cs="Times New Roman"/>
          <w:sz w:val="24"/>
          <w:szCs w:val="24"/>
        </w:rPr>
        <w:t xml:space="preserve">, </w:t>
      </w:r>
      <w:r w:rsidRPr="00573D41">
        <w:rPr>
          <w:rFonts w:ascii="Times New Roman" w:hAnsi="Times New Roman" w:cs="Times New Roman"/>
          <w:sz w:val="24"/>
          <w:szCs w:val="24"/>
        </w:rPr>
        <w:t>zachęcanie dzieci do samodzielnego korzystania z kącików</w:t>
      </w:r>
      <w:r w:rsidR="00573D41">
        <w:rPr>
          <w:rFonts w:ascii="Times New Roman" w:hAnsi="Times New Roman" w:cs="Times New Roman"/>
          <w:sz w:val="24"/>
          <w:szCs w:val="24"/>
        </w:rPr>
        <w:t xml:space="preserve">, </w:t>
      </w:r>
      <w:r w:rsidRPr="00573D41">
        <w:rPr>
          <w:rFonts w:ascii="Times New Roman" w:hAnsi="Times New Roman" w:cs="Times New Roman"/>
          <w:sz w:val="24"/>
          <w:szCs w:val="24"/>
        </w:rPr>
        <w:t>naprawianie zniszczonych książek</w:t>
      </w:r>
      <w:r w:rsidR="00573D41">
        <w:rPr>
          <w:rFonts w:ascii="Times New Roman" w:hAnsi="Times New Roman" w:cs="Times New Roman"/>
          <w:sz w:val="24"/>
          <w:szCs w:val="24"/>
        </w:rPr>
        <w:t>.</w:t>
      </w:r>
    </w:p>
    <w:p w14:paraId="2196E6C8" w14:textId="3C065974" w:rsidR="00573D41" w:rsidRPr="00E43708" w:rsidRDefault="006B2440" w:rsidP="00E4370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D41">
        <w:rPr>
          <w:rFonts w:ascii="Times New Roman" w:hAnsi="Times New Roman" w:cs="Times New Roman"/>
          <w:sz w:val="24"/>
          <w:szCs w:val="24"/>
        </w:rPr>
        <w:t>„Moja ulubiona książka” -zachęcanie do prezentacji przez dzieci własnych książek</w:t>
      </w:r>
    </w:p>
    <w:p w14:paraId="317CAF5A" w14:textId="4A1A642D" w:rsidR="00573D41" w:rsidRDefault="006B2440" w:rsidP="00DC16B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D41">
        <w:rPr>
          <w:rFonts w:ascii="Times New Roman" w:hAnsi="Times New Roman" w:cs="Times New Roman"/>
          <w:sz w:val="24"/>
          <w:szCs w:val="24"/>
        </w:rPr>
        <w:t>Zachęcanie dzieci do przynoszenia swoich książek o</w:t>
      </w:r>
      <w:r w:rsidR="00573D41" w:rsidRPr="00573D41">
        <w:rPr>
          <w:rFonts w:ascii="Times New Roman" w:hAnsi="Times New Roman" w:cs="Times New Roman"/>
          <w:sz w:val="24"/>
          <w:szCs w:val="24"/>
        </w:rPr>
        <w:t xml:space="preserve"> aktualnie omawianej tematyce</w:t>
      </w:r>
    </w:p>
    <w:p w14:paraId="5FC64724" w14:textId="0E93D708" w:rsidR="006B2440" w:rsidRPr="00573D41" w:rsidRDefault="00573D41" w:rsidP="00DC16B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D41">
        <w:rPr>
          <w:rFonts w:ascii="Times New Roman" w:hAnsi="Times New Roman" w:cs="Times New Roman"/>
          <w:sz w:val="24"/>
          <w:szCs w:val="24"/>
        </w:rPr>
        <w:t xml:space="preserve">Organizacja biblioteczki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73D41">
        <w:rPr>
          <w:rFonts w:ascii="Times New Roman" w:hAnsi="Times New Roman" w:cs="Times New Roman"/>
          <w:sz w:val="24"/>
          <w:szCs w:val="24"/>
        </w:rPr>
        <w:t>Klubu Wędrującej Książki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7EC9B709" w14:textId="23F31B19" w:rsidR="006B2440" w:rsidRPr="00573D41" w:rsidRDefault="00573D41" w:rsidP="00DC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D41">
        <w:rPr>
          <w:rFonts w:ascii="Times New Roman" w:hAnsi="Times New Roman" w:cs="Times New Roman"/>
          <w:sz w:val="24"/>
          <w:szCs w:val="24"/>
        </w:rPr>
        <w:t>2. Systematyczne, głośne czytanie dzieciom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DE00D6B" w14:textId="24184809" w:rsidR="00573D41" w:rsidRPr="00573D41" w:rsidRDefault="00573D41" w:rsidP="00DC16B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3D41">
        <w:rPr>
          <w:rFonts w:ascii="Times New Roman" w:hAnsi="Times New Roman" w:cs="Times New Roman"/>
          <w:sz w:val="24"/>
          <w:szCs w:val="24"/>
        </w:rPr>
        <w:t>Czytanie utworów literackich w wolnych chwilach bądź o ustalonej porze: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D41">
        <w:rPr>
          <w:rFonts w:ascii="Times New Roman" w:hAnsi="Times New Roman" w:cs="Times New Roman"/>
          <w:sz w:val="24"/>
          <w:szCs w:val="24"/>
        </w:rPr>
        <w:t>zapoznanie z różnorodną literaturą dziecięcą (wiersze, baśnie, opowiadania, legendy)</w:t>
      </w:r>
    </w:p>
    <w:p w14:paraId="6856BDA9" w14:textId="4272DEF7" w:rsidR="00573D41" w:rsidRPr="00573D41" w:rsidRDefault="00573D41" w:rsidP="00DC16BE">
      <w:pPr>
        <w:pStyle w:val="Akapitzlist"/>
        <w:numPr>
          <w:ilvl w:val="0"/>
          <w:numId w:val="29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73D41">
        <w:rPr>
          <w:rFonts w:ascii="Times New Roman" w:hAnsi="Times New Roman" w:cs="Times New Roman"/>
          <w:sz w:val="24"/>
          <w:szCs w:val="24"/>
        </w:rPr>
        <w:t>rzybliżanie wartości etycznych (jak np. prawda uczciwość, dobro, miłość, przyjaźń, szacunek) poprzez analizę oraz próbę oceny zachowań bohaterów literackich</w:t>
      </w:r>
    </w:p>
    <w:p w14:paraId="12C1CF3A" w14:textId="17B0868F" w:rsidR="006B2440" w:rsidRPr="00573D41" w:rsidRDefault="00573D41" w:rsidP="00DC16B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3D4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Klub rodziców czytających dzieciom”</w:t>
      </w:r>
      <w:r w:rsidRPr="00573D4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D41">
        <w:rPr>
          <w:rFonts w:ascii="Times New Roman" w:hAnsi="Times New Roman" w:cs="Times New Roman"/>
          <w:sz w:val="24"/>
          <w:szCs w:val="24"/>
        </w:rPr>
        <w:t>organizacja cyklicznych spotkań czytelniczych, podczas których czytać dzieciom 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D41">
        <w:rPr>
          <w:rFonts w:ascii="Times New Roman" w:hAnsi="Times New Roman" w:cs="Times New Roman"/>
          <w:sz w:val="24"/>
          <w:szCs w:val="24"/>
        </w:rPr>
        <w:t>zaproszeni goście: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D41">
        <w:rPr>
          <w:rFonts w:ascii="Times New Roman" w:hAnsi="Times New Roman" w:cs="Times New Roman"/>
          <w:sz w:val="24"/>
          <w:szCs w:val="24"/>
        </w:rPr>
        <w:t>rodzice</w:t>
      </w:r>
      <w:r w:rsidR="00561C09">
        <w:rPr>
          <w:rFonts w:ascii="Times New Roman" w:hAnsi="Times New Roman" w:cs="Times New Roman"/>
          <w:sz w:val="24"/>
          <w:szCs w:val="24"/>
        </w:rPr>
        <w:t xml:space="preserve">, przedstawiciele różnych zawodów, </w:t>
      </w:r>
      <w:r w:rsidRPr="00573D41">
        <w:rPr>
          <w:rFonts w:ascii="Times New Roman" w:hAnsi="Times New Roman" w:cs="Times New Roman"/>
          <w:sz w:val="24"/>
          <w:szCs w:val="24"/>
        </w:rPr>
        <w:t>znane osoby, przedstawiciele środowiska lokalnego</w:t>
      </w:r>
      <w:r w:rsidR="00561C09">
        <w:rPr>
          <w:rFonts w:ascii="Times New Roman" w:hAnsi="Times New Roman" w:cs="Times New Roman"/>
          <w:sz w:val="24"/>
          <w:szCs w:val="24"/>
        </w:rPr>
        <w:t>.</w:t>
      </w:r>
    </w:p>
    <w:p w14:paraId="49DDF5DF" w14:textId="62333BAC" w:rsidR="00573D41" w:rsidRPr="00573D41" w:rsidRDefault="00573D41" w:rsidP="00DC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C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Pr="00573D41">
        <w:rPr>
          <w:rFonts w:ascii="Times New Roman" w:hAnsi="Times New Roman" w:cs="Times New Roman"/>
          <w:sz w:val="24"/>
          <w:szCs w:val="24"/>
        </w:rPr>
        <w:t xml:space="preserve"> Inspirowanie poprzez literaturę do zabaw i działań twórczych; stwarzanie okazji do rozwijania uzdolnień</w:t>
      </w:r>
      <w:r w:rsidR="00561C09">
        <w:rPr>
          <w:rFonts w:ascii="Times New Roman" w:hAnsi="Times New Roman" w:cs="Times New Roman"/>
          <w:sz w:val="24"/>
          <w:szCs w:val="24"/>
        </w:rPr>
        <w:t>:</w:t>
      </w:r>
    </w:p>
    <w:p w14:paraId="25469475" w14:textId="5E25FD93" w:rsidR="004C6499" w:rsidRPr="00E43708" w:rsidRDefault="00573D41" w:rsidP="00E4370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C09">
        <w:rPr>
          <w:rFonts w:ascii="Times New Roman" w:eastAsia="Times New Roman" w:hAnsi="Times New Roman" w:cs="Times New Roman"/>
          <w:sz w:val="24"/>
          <w:szCs w:val="24"/>
          <w:lang w:eastAsia="pl-PL"/>
        </w:rPr>
        <w:t>Spontaniczna i zorganizowana aktywność ruchowa dziecka wynikająca z treści poznanych utworów literackich</w:t>
      </w:r>
    </w:p>
    <w:p w14:paraId="039532AD" w14:textId="3BCAC206" w:rsidR="004C6499" w:rsidRPr="004C6499" w:rsidRDefault="00573D41" w:rsidP="00DC16B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C09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Układanie historyjek obrazkowych do wysłuchanego tekstu</w:t>
      </w:r>
    </w:p>
    <w:p w14:paraId="5E5D5BD8" w14:textId="77777777" w:rsidR="004C6499" w:rsidRPr="004C6499" w:rsidRDefault="00573D41" w:rsidP="00DC16B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C09">
        <w:rPr>
          <w:rFonts w:ascii="Times New Roman" w:eastAsia="Times New Roman" w:hAnsi="Times New Roman" w:cs="Times New Roman"/>
          <w:sz w:val="24"/>
          <w:szCs w:val="24"/>
          <w:lang w:eastAsia="pl-PL"/>
        </w:rPr>
        <w:t>Wymyślanie zakończenia bajek, opowiadań</w:t>
      </w:r>
    </w:p>
    <w:p w14:paraId="7D3FA5AD" w14:textId="26830ADC" w:rsidR="004C6499" w:rsidRDefault="00573D41" w:rsidP="00DC16B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C09">
        <w:rPr>
          <w:rFonts w:ascii="Times New Roman" w:eastAsia="Times New Roman" w:hAnsi="Times New Roman" w:cs="Times New Roman"/>
          <w:sz w:val="24"/>
          <w:szCs w:val="24"/>
          <w:lang w:eastAsia="pl-PL"/>
        </w:rPr>
        <w:t>Ilustrowanie treści wysłuchanych utworów pacynkami, sylwetami, obrazkami</w:t>
      </w:r>
    </w:p>
    <w:p w14:paraId="76C22DAB" w14:textId="60AB4BAD" w:rsidR="004C6499" w:rsidRPr="004C6499" w:rsidRDefault="00573D41" w:rsidP="00DC16B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C09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Wykorzystywanie fragmentów wierszy do ćwiczeń artykulacyjnych i oddechowych</w:t>
      </w:r>
    </w:p>
    <w:p w14:paraId="54D82F65" w14:textId="77777777" w:rsidR="004C6499" w:rsidRPr="004C6499" w:rsidRDefault="004C6499" w:rsidP="00DC16BE">
      <w:pPr>
        <w:pStyle w:val="Akapitzlist"/>
        <w:numPr>
          <w:ilvl w:val="0"/>
          <w:numId w:val="29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</w:t>
      </w:r>
      <w:r w:rsidR="00573D41" w:rsidRPr="00573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poznanych tekstów literackich podczas organizowania imprez przedszkolnych</w:t>
      </w:r>
    </w:p>
    <w:p w14:paraId="6A73B7A8" w14:textId="722E8981" w:rsidR="00573D41" w:rsidRPr="00573D41" w:rsidRDefault="00573D41" w:rsidP="00DC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4.</w:t>
      </w:r>
      <w:r w:rsidRPr="00573D41">
        <w:rPr>
          <w:rFonts w:ascii="Times New Roman" w:hAnsi="Times New Roman" w:cs="Times New Roman"/>
          <w:sz w:val="24"/>
          <w:szCs w:val="24"/>
        </w:rPr>
        <w:t xml:space="preserve"> Przybliżenie wiedzy o książkach, poznanie zawodów oraz miejsc związanych z książką</w:t>
      </w:r>
    </w:p>
    <w:p w14:paraId="4CCEFF11" w14:textId="77777777" w:rsidR="004C6499" w:rsidRPr="004C6499" w:rsidRDefault="00573D41" w:rsidP="00DC16B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3D41">
        <w:rPr>
          <w:rFonts w:ascii="Times New Roman" w:hAnsi="Times New Roman" w:cs="Times New Roman"/>
          <w:sz w:val="24"/>
          <w:szCs w:val="24"/>
        </w:rPr>
        <w:t>Obchody Światowego Dnia Książki: omówienie tematu „Jak powstaje książka?”, poznanie zawodów związanych z powstawaniem książki (autor, pisarz, poeta, ilustrator, drukarz, wydawca)</w:t>
      </w:r>
    </w:p>
    <w:p w14:paraId="04CCE9FF" w14:textId="5FFB8DE6" w:rsidR="004C6499" w:rsidRPr="004C6499" w:rsidRDefault="00573D41" w:rsidP="00DC16B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3D41">
        <w:rPr>
          <w:rFonts w:ascii="Times New Roman" w:hAnsi="Times New Roman" w:cs="Times New Roman"/>
          <w:sz w:val="24"/>
          <w:szCs w:val="24"/>
        </w:rPr>
        <w:t xml:space="preserve">Zapoznanie z różnymi rodzajami książek; przybliżenie dzieciom książek popularnonaukowych poprzez ich praktyczne wykorzystanie jako źródła wiedzy </w:t>
      </w:r>
      <w:r w:rsidR="004C649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73D41">
        <w:rPr>
          <w:rFonts w:ascii="Times New Roman" w:hAnsi="Times New Roman" w:cs="Times New Roman"/>
          <w:sz w:val="24"/>
          <w:szCs w:val="24"/>
        </w:rPr>
        <w:t>i informacji</w:t>
      </w:r>
    </w:p>
    <w:p w14:paraId="52DC548D" w14:textId="0371F7C1" w:rsidR="004C6499" w:rsidRPr="004C6499" w:rsidRDefault="00573D41" w:rsidP="00DC16B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3D41">
        <w:rPr>
          <w:rFonts w:ascii="Times New Roman" w:hAnsi="Times New Roman" w:cs="Times New Roman"/>
          <w:sz w:val="24"/>
          <w:szCs w:val="24"/>
        </w:rPr>
        <w:t>Organizacja</w:t>
      </w:r>
      <w:r w:rsidR="004C6499">
        <w:rPr>
          <w:rFonts w:ascii="Times New Roman" w:hAnsi="Times New Roman" w:cs="Times New Roman"/>
          <w:sz w:val="24"/>
          <w:szCs w:val="24"/>
        </w:rPr>
        <w:t xml:space="preserve"> akcji literacko – plastycznej pt.</w:t>
      </w:r>
      <w:r w:rsidRPr="00573D41">
        <w:rPr>
          <w:rFonts w:ascii="Times New Roman" w:hAnsi="Times New Roman" w:cs="Times New Roman"/>
          <w:sz w:val="24"/>
          <w:szCs w:val="24"/>
        </w:rPr>
        <w:t xml:space="preserve"> „</w:t>
      </w:r>
      <w:r w:rsidR="004C6499">
        <w:rPr>
          <w:rFonts w:ascii="Times New Roman" w:hAnsi="Times New Roman" w:cs="Times New Roman"/>
          <w:sz w:val="24"/>
          <w:szCs w:val="24"/>
        </w:rPr>
        <w:t>D</w:t>
      </w:r>
      <w:r w:rsidRPr="00573D41">
        <w:rPr>
          <w:rFonts w:ascii="Times New Roman" w:hAnsi="Times New Roman" w:cs="Times New Roman"/>
          <w:sz w:val="24"/>
          <w:szCs w:val="24"/>
        </w:rPr>
        <w:t>ziecko autorem własnej książki”</w:t>
      </w:r>
      <w:r w:rsidR="004C6499">
        <w:rPr>
          <w:rFonts w:ascii="Times New Roman" w:hAnsi="Times New Roman" w:cs="Times New Roman"/>
          <w:sz w:val="24"/>
          <w:szCs w:val="24"/>
        </w:rPr>
        <w:t xml:space="preserve"> –</w:t>
      </w:r>
      <w:r w:rsidR="004C6499" w:rsidRPr="004C6499">
        <w:rPr>
          <w:rFonts w:ascii="Times New Roman" w:hAnsi="Times New Roman" w:cs="Times New Roman"/>
          <w:sz w:val="24"/>
          <w:szCs w:val="24"/>
        </w:rPr>
        <w:t>stworzenie bajki autorstwa dzieci i rodziców</w:t>
      </w:r>
    </w:p>
    <w:p w14:paraId="2D74ECDE" w14:textId="77777777" w:rsidR="004C6499" w:rsidRPr="004C6499" w:rsidRDefault="00573D41" w:rsidP="00DC16B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3D41">
        <w:rPr>
          <w:rFonts w:ascii="Times New Roman" w:hAnsi="Times New Roman" w:cs="Times New Roman"/>
          <w:sz w:val="24"/>
          <w:szCs w:val="24"/>
        </w:rPr>
        <w:t xml:space="preserve">Wycieczka do biblioteki </w:t>
      </w:r>
      <w:r w:rsidR="004C6499">
        <w:rPr>
          <w:rFonts w:ascii="Times New Roman" w:hAnsi="Times New Roman" w:cs="Times New Roman"/>
          <w:sz w:val="24"/>
          <w:szCs w:val="24"/>
        </w:rPr>
        <w:t xml:space="preserve">- </w:t>
      </w:r>
      <w:r w:rsidRPr="00573D41">
        <w:rPr>
          <w:rFonts w:ascii="Times New Roman" w:hAnsi="Times New Roman" w:cs="Times New Roman"/>
          <w:sz w:val="24"/>
          <w:szCs w:val="24"/>
        </w:rPr>
        <w:t>poznanie pracy bibliotekarza oraz pomieszczeń bibliotecznych</w:t>
      </w:r>
      <w:r w:rsidR="004C6499">
        <w:rPr>
          <w:rFonts w:ascii="Times New Roman" w:hAnsi="Times New Roman" w:cs="Times New Roman"/>
          <w:sz w:val="24"/>
          <w:szCs w:val="24"/>
        </w:rPr>
        <w:t>,</w:t>
      </w:r>
      <w:r w:rsidRPr="00573D41">
        <w:rPr>
          <w:rFonts w:ascii="Times New Roman" w:hAnsi="Times New Roman" w:cs="Times New Roman"/>
          <w:sz w:val="24"/>
          <w:szCs w:val="24"/>
        </w:rPr>
        <w:t xml:space="preserve"> zapoznanie dzieci ze sposobem i zasadami korzystania z biblioteki</w:t>
      </w:r>
      <w:r w:rsidR="004C649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73D41">
        <w:rPr>
          <w:rFonts w:ascii="Times New Roman" w:hAnsi="Times New Roman" w:cs="Times New Roman"/>
          <w:sz w:val="24"/>
          <w:szCs w:val="24"/>
        </w:rPr>
        <w:t xml:space="preserve"> i czytelni</w:t>
      </w:r>
    </w:p>
    <w:p w14:paraId="0D995345" w14:textId="6FC645F3" w:rsidR="00573D41" w:rsidRPr="004C6499" w:rsidRDefault="00573D41" w:rsidP="00DC16B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3D41">
        <w:rPr>
          <w:rFonts w:ascii="Times New Roman" w:hAnsi="Times New Roman" w:cs="Times New Roman"/>
          <w:sz w:val="24"/>
          <w:szCs w:val="24"/>
        </w:rPr>
        <w:t>Spotkanie z autorem bądź ilustratorem książek dla dzieci.</w:t>
      </w:r>
    </w:p>
    <w:p w14:paraId="7882BCB8" w14:textId="50089ECE" w:rsidR="001E4CA0" w:rsidRDefault="001E4CA0" w:rsidP="001E4C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863D7B" w14:textId="122B6CBB" w:rsidR="00DC16BE" w:rsidRPr="00247EB0" w:rsidRDefault="00DC16BE" w:rsidP="00DC16BE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17655318"/>
      <w:r w:rsidRPr="00247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Ewaluacja</w:t>
      </w: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3" w:name="_Hlk1747246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DC1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okonywana będzie na koniec roku szkolnego, w oparciu </w:t>
      </w:r>
      <w:bookmarkStart w:id="4" w:name="_Hlk17655406"/>
      <w:r w:rsidRPr="00DC1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sprawozdania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DC16BE">
        <w:rPr>
          <w:rFonts w:ascii="Times New Roman" w:eastAsia="Times New Roman" w:hAnsi="Times New Roman" w:cs="Times New Roman"/>
          <w:sz w:val="24"/>
          <w:szCs w:val="24"/>
          <w:lang w:eastAsia="pl-PL"/>
        </w:rPr>
        <w:t>z realizacji</w:t>
      </w:r>
      <w:bookmarkEnd w:id="2"/>
      <w:r w:rsidRPr="00DC1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w poszczególnych grupach oraz ocenę efektywności dokonaną przez nauczycieli</w:t>
      </w:r>
      <w:bookmarkEnd w:id="4"/>
      <w:r w:rsidRPr="00DC16BE">
        <w:rPr>
          <w:rFonts w:ascii="Times New Roman" w:eastAsia="Times New Roman" w:hAnsi="Times New Roman" w:cs="Times New Roman"/>
          <w:sz w:val="24"/>
          <w:szCs w:val="24"/>
          <w:lang w:eastAsia="pl-PL"/>
        </w:rPr>
        <w:t>. Metodą ewaluacji będą quizy i zagadki dla dzieci, sprawdzające wiedzę na temat książki oraz orientację w poznanej literaturze, a także wytwory dziecięce związane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DC1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działaniami czytelniczymi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3"/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C1153B" w14:textId="47F1836E" w:rsidR="00DC16BE" w:rsidRDefault="00DC16BE" w:rsidP="00DC1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dokonana po jednym roku umożliwi korektę lub prognozowanie kierunku zmian</w:t>
      </w:r>
    </w:p>
    <w:p w14:paraId="70BFBC99" w14:textId="06B32362" w:rsidR="001E4CA0" w:rsidRDefault="001E4CA0" w:rsidP="001E4CA0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Oczekiwane efekty:</w:t>
      </w:r>
    </w:p>
    <w:p w14:paraId="66E482FF" w14:textId="20988B5A" w:rsidR="001E4CA0" w:rsidRDefault="001E4CA0" w:rsidP="001E4CA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E4CA0">
        <w:rPr>
          <w:rFonts w:ascii="Times New Roman" w:hAnsi="Times New Roman" w:cs="Times New Roman"/>
          <w:sz w:val="24"/>
          <w:szCs w:val="24"/>
        </w:rPr>
        <w:t>ziecko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1E4CA0">
        <w:rPr>
          <w:rFonts w:ascii="Times New Roman" w:hAnsi="Times New Roman" w:cs="Times New Roman"/>
          <w:sz w:val="24"/>
          <w:szCs w:val="24"/>
        </w:rPr>
        <w:t>dczuwa potrzebę częstego kontaktu z książką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4CA0">
        <w:rPr>
          <w:rFonts w:ascii="Times New Roman" w:hAnsi="Times New Roman" w:cs="Times New Roman"/>
          <w:sz w:val="24"/>
          <w:szCs w:val="24"/>
        </w:rPr>
        <w:t>doznaje wielu przyjemnych wrażeń poprzez aktywne uczestnictwo w zabawach z tekstem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80588A" w14:textId="49282508" w:rsidR="001E4CA0" w:rsidRDefault="001E4CA0" w:rsidP="001E4CA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1E4CA0">
        <w:rPr>
          <w:rFonts w:ascii="Times New Roman" w:hAnsi="Times New Roman" w:cs="Times New Roman"/>
          <w:sz w:val="24"/>
          <w:szCs w:val="24"/>
        </w:rPr>
        <w:t>abywa wzorów pięknej polskiej mowy poprzez kontakt z utworami literatury dziecięcej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B02FE3" w14:textId="76B13781" w:rsidR="001E4CA0" w:rsidRDefault="001E4CA0" w:rsidP="00D7746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Posiada</w:t>
      </w:r>
      <w:r w:rsidRPr="001E4CA0">
        <w:rPr>
          <w:rFonts w:ascii="Times New Roman" w:hAnsi="Times New Roman" w:cs="Times New Roman"/>
          <w:sz w:val="24"/>
          <w:szCs w:val="24"/>
        </w:rPr>
        <w:t xml:space="preserve"> intelektualny i emocjonalny stosunek do książki jako źródła wiedzy i przeżyć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F49CEF" w14:textId="5C822969" w:rsidR="001E4CA0" w:rsidRDefault="001E4CA0" w:rsidP="001E4CA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1E4CA0">
        <w:rPr>
          <w:rFonts w:ascii="Times New Roman" w:hAnsi="Times New Roman" w:cs="Times New Roman"/>
          <w:sz w:val="24"/>
          <w:szCs w:val="24"/>
        </w:rPr>
        <w:t>ie, jak funkcjonuje biblioteka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4CA0">
        <w:rPr>
          <w:rFonts w:ascii="Times New Roman" w:hAnsi="Times New Roman" w:cs="Times New Roman"/>
          <w:sz w:val="24"/>
          <w:szCs w:val="24"/>
        </w:rPr>
        <w:t>czuje się czytelnikiem i samodzielnie wyszukuje książki o interesującej go tematyce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1265FB" w14:textId="3DEFB7BA" w:rsidR="001E4CA0" w:rsidRDefault="001E4CA0" w:rsidP="001E4CA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4CA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1E4CA0">
        <w:rPr>
          <w:rFonts w:ascii="Times New Roman" w:hAnsi="Times New Roman" w:cs="Times New Roman"/>
          <w:sz w:val="24"/>
          <w:szCs w:val="24"/>
        </w:rPr>
        <w:t>trafi analizować treść utworów –omawianie i ocena postępowania bohaterów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E4CA0">
        <w:rPr>
          <w:rFonts w:ascii="Times New Roman" w:hAnsi="Times New Roman" w:cs="Times New Roman"/>
          <w:sz w:val="24"/>
          <w:szCs w:val="24"/>
        </w:rPr>
        <w:t xml:space="preserve"> z próbą uzasadnienia własnego stanowiska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4CA0">
        <w:rPr>
          <w:rFonts w:ascii="Times New Roman" w:hAnsi="Times New Roman" w:cs="Times New Roman"/>
          <w:sz w:val="24"/>
          <w:szCs w:val="24"/>
        </w:rPr>
        <w:t>wyodrębnienia postaci pozytywne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E4CA0">
        <w:rPr>
          <w:rFonts w:ascii="Times New Roman" w:hAnsi="Times New Roman" w:cs="Times New Roman"/>
          <w:sz w:val="24"/>
          <w:szCs w:val="24"/>
        </w:rPr>
        <w:t xml:space="preserve"> i negatywne</w:t>
      </w:r>
      <w:r w:rsidR="00DC16BE">
        <w:rPr>
          <w:rFonts w:ascii="Times New Roman" w:hAnsi="Times New Roman" w:cs="Times New Roman"/>
          <w:sz w:val="24"/>
          <w:szCs w:val="24"/>
        </w:rPr>
        <w:t xml:space="preserve">, </w:t>
      </w:r>
      <w:r w:rsidRPr="001E4CA0">
        <w:rPr>
          <w:rFonts w:ascii="Times New Roman" w:hAnsi="Times New Roman" w:cs="Times New Roman"/>
          <w:sz w:val="24"/>
          <w:szCs w:val="24"/>
        </w:rPr>
        <w:t>tworzy własne zakończenia opowiadań i bajek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FAF766" w14:textId="467DEEF4" w:rsidR="001E4CA0" w:rsidRDefault="001E4CA0" w:rsidP="001E4CA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Przy </w:t>
      </w:r>
      <w:r w:rsidRPr="001E4CA0">
        <w:rPr>
          <w:rFonts w:ascii="Times New Roman" w:hAnsi="Times New Roman" w:cs="Times New Roman"/>
          <w:sz w:val="24"/>
          <w:szCs w:val="24"/>
        </w:rPr>
        <w:t>pomocy nauczyciela przygotowuje inscenizacje utworów i bierze w nich udział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6422BB" w14:textId="5B6442B1" w:rsidR="001E4CA0" w:rsidRPr="001E4CA0" w:rsidRDefault="001E4CA0" w:rsidP="001E4CA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E4CA0">
        <w:rPr>
          <w:rFonts w:ascii="Times New Roman" w:hAnsi="Times New Roman" w:cs="Times New Roman"/>
          <w:sz w:val="24"/>
          <w:szCs w:val="24"/>
        </w:rPr>
        <w:t>otrafi wypowiedzieć się na temat poznanych utworów i ekspresyjnie wyrazić ich treść.</w:t>
      </w:r>
    </w:p>
    <w:p w14:paraId="4AB92445" w14:textId="3E7916B8" w:rsidR="00DC16BE" w:rsidRDefault="00DC16BE" w:rsidP="00021F5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66955A1" w14:textId="5206D196" w:rsidR="008C1833" w:rsidRDefault="008C1833" w:rsidP="00021F5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A347FF" w14:textId="150E000B" w:rsidR="008C1833" w:rsidRDefault="008C1833" w:rsidP="00021F5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52469E1" w14:textId="70FECC4E" w:rsidR="008C1833" w:rsidRDefault="008C1833" w:rsidP="00021F5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F5E0C8" w14:textId="64BD19B1" w:rsidR="008C1833" w:rsidRDefault="008C1833" w:rsidP="00021F5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8F8E9E" w14:textId="77777777" w:rsidR="008C1833" w:rsidRDefault="008C1833" w:rsidP="00021F5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721656" w14:textId="2234513E" w:rsidR="00DC16BE" w:rsidRPr="00247EB0" w:rsidRDefault="00DC16BE" w:rsidP="00DC16B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Rok szkolny 20</w:t>
      </w:r>
      <w:r w:rsidR="00E43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E43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</w:p>
    <w:p w14:paraId="1ACFA4AE" w14:textId="77777777" w:rsidR="00DC16BE" w:rsidRDefault="00DC16BE" w:rsidP="00DC1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ED6CF9" w14:textId="77777777" w:rsidR="00DC16BE" w:rsidRPr="00025B1A" w:rsidRDefault="00DC16BE" w:rsidP="00DC1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B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Rodzina to nasze wspólne dobro</w:t>
      </w:r>
      <w:r w:rsidRPr="00025B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Pr="00025B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14:paraId="717A440D" w14:textId="77777777" w:rsidR="00DC16BE" w:rsidRDefault="00DC16BE" w:rsidP="00DC16B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B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                                                                                                                                  </w:t>
      </w:r>
    </w:p>
    <w:p w14:paraId="7A919E61" w14:textId="77777777" w:rsidR="00DC16BE" w:rsidRPr="00470ED6" w:rsidRDefault="00DC16BE" w:rsidP="00DC16B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3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Kształtowanie postaw społecznych i wartości życiowych opartych na głębokich </w:t>
      </w:r>
      <w:r w:rsidRPr="00406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3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więziach rodzinnych oraz aktywizacja rodziny do lepszej współpracy z przedszkolem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</w:t>
      </w:r>
      <w:r w:rsidRPr="004063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środowiskiem lokalnym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F75F297" w14:textId="77777777" w:rsidR="00DC16BE" w:rsidRPr="00B12D3E" w:rsidRDefault="00DC16BE" w:rsidP="00DC16BE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</w:t>
      </w:r>
      <w:r w:rsidRPr="00B12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2AE84E5E" w14:textId="77777777" w:rsidR="00DC16BE" w:rsidRPr="004063E3" w:rsidRDefault="00DC16BE" w:rsidP="00DC16BE">
      <w:pPr>
        <w:pStyle w:val="Akapitzlist"/>
        <w:numPr>
          <w:ilvl w:val="0"/>
          <w:numId w:val="1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63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Pogłębianie współpracy z rodzicami i środowiskiem.</w:t>
      </w:r>
    </w:p>
    <w:p w14:paraId="2D1338E0" w14:textId="77777777" w:rsidR="00DC16BE" w:rsidRPr="004063E3" w:rsidRDefault="00DC16BE" w:rsidP="00DC16BE">
      <w:pPr>
        <w:pStyle w:val="Akapitzlist"/>
        <w:numPr>
          <w:ilvl w:val="0"/>
          <w:numId w:val="1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63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Rozwijanie wartości rodzinnych w powiązaniu z wartościami wspólnoty lokalnej.</w:t>
      </w:r>
    </w:p>
    <w:p w14:paraId="5579C337" w14:textId="77777777" w:rsidR="00DC16BE" w:rsidRPr="004063E3" w:rsidRDefault="00DC16BE" w:rsidP="00DC16BE">
      <w:pPr>
        <w:pStyle w:val="Akapitzlist"/>
        <w:numPr>
          <w:ilvl w:val="0"/>
          <w:numId w:val="1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63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Tworzenie głębszych więzi uczuciowych z rodziną i środowiskiem, w którym dziecko wzrasta.</w:t>
      </w:r>
    </w:p>
    <w:p w14:paraId="3B42E6A7" w14:textId="77777777" w:rsidR="00DC16BE" w:rsidRPr="004063E3" w:rsidRDefault="00DC16BE" w:rsidP="00DC16BE">
      <w:pPr>
        <w:pStyle w:val="Akapitzlist"/>
        <w:numPr>
          <w:ilvl w:val="0"/>
          <w:numId w:val="1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63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Umożliwienie wzajemnego, lepszego poznania się dzieci i ich rodziców poprzez wspólne uczestnictwo w różnych momentach życia przedszkolnego.</w:t>
      </w:r>
    </w:p>
    <w:p w14:paraId="10976E10" w14:textId="77777777" w:rsidR="00DC16BE" w:rsidRPr="004063E3" w:rsidRDefault="00DC16BE" w:rsidP="00DC16BE">
      <w:pPr>
        <w:pStyle w:val="Akapitzlist"/>
        <w:numPr>
          <w:ilvl w:val="0"/>
          <w:numId w:val="1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63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Stwarzanie sytuacji sprzyjających rozwojowi społeczno-moralnemu dziecka we współpracy z rodziną.</w:t>
      </w:r>
    </w:p>
    <w:p w14:paraId="1C6603AD" w14:textId="77777777" w:rsidR="00DC16BE" w:rsidRPr="004063E3" w:rsidRDefault="00DC16BE" w:rsidP="00DC16BE">
      <w:pPr>
        <w:pStyle w:val="Akapitzlist"/>
        <w:numPr>
          <w:ilvl w:val="0"/>
          <w:numId w:val="1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63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Rozbudzanie zainteresowania historią i tradycjami swojej rodziny. </w:t>
      </w:r>
    </w:p>
    <w:p w14:paraId="10A7CF9A" w14:textId="77777777" w:rsidR="00DC16BE" w:rsidRPr="00B12D3E" w:rsidRDefault="00DC16BE" w:rsidP="00DC16BE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Działania</w:t>
      </w:r>
      <w:r w:rsidRPr="00B12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2E6C89E" w14:textId="4C1D6C0C" w:rsidR="00DC16BE" w:rsidRPr="003D217E" w:rsidRDefault="00DC16BE" w:rsidP="00DC16BE">
      <w:pPr>
        <w:pStyle w:val="Akapitzlist"/>
        <w:numPr>
          <w:ilvl w:val="0"/>
          <w:numId w:val="1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21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Zorganizowanie konkursu plastycznego dla rodzin pod nazwą „Drzewo genealogiczne mojej rodziny”.</w:t>
      </w:r>
    </w:p>
    <w:p w14:paraId="5AAB29EB" w14:textId="512541AF" w:rsidR="00DC16BE" w:rsidRPr="003D217E" w:rsidRDefault="00DC16BE" w:rsidP="00DC16BE">
      <w:pPr>
        <w:pStyle w:val="Akapitzlist"/>
        <w:numPr>
          <w:ilvl w:val="0"/>
          <w:numId w:val="1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21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Organizowanie zajęć otwartych dla rodziców</w:t>
      </w:r>
      <w:r w:rsidR="008C18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3D21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przynajmniej raz w semestrze.</w:t>
      </w:r>
    </w:p>
    <w:p w14:paraId="7373F203" w14:textId="3E49A88C" w:rsidR="00DC16BE" w:rsidRPr="003D217E" w:rsidRDefault="00DC16BE" w:rsidP="00DC16BE">
      <w:pPr>
        <w:pStyle w:val="Akapitzlist"/>
        <w:numPr>
          <w:ilvl w:val="0"/>
          <w:numId w:val="1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21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Organizowanie uroczystości przedszkolnych według opracowanego wspólnie </w:t>
      </w:r>
      <w:r w:rsidR="00D774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</w:t>
      </w:r>
      <w:r w:rsidRPr="003D21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rodzicami kalendarza i przy ich zaangażowaniu. Większość z nich miałaby charakter wspólnych zabaw, warsztatów i zgodnie z zasadą -„rodzice dzieciom i dzieci rodzicom”-rozumianej jako równe zaangażowanie obydwu stron:</w:t>
      </w:r>
    </w:p>
    <w:p w14:paraId="42184E88" w14:textId="744AF61B" w:rsidR="00DC16BE" w:rsidRPr="003D217E" w:rsidRDefault="00DC16BE" w:rsidP="00DC16BE">
      <w:pPr>
        <w:pStyle w:val="Akapitzlist"/>
        <w:numPr>
          <w:ilvl w:val="0"/>
          <w:numId w:val="13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21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8C18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Dzień Mamy i Taty</w:t>
      </w:r>
      <w:r w:rsidRPr="003D21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 </w:t>
      </w:r>
    </w:p>
    <w:p w14:paraId="3989918C" w14:textId="71B5F016" w:rsidR="00DC16BE" w:rsidRPr="003D217E" w:rsidRDefault="00DC16BE" w:rsidP="00DC16BE">
      <w:pPr>
        <w:pStyle w:val="Akapitzlist"/>
        <w:numPr>
          <w:ilvl w:val="0"/>
          <w:numId w:val="13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21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„Z Babcią i Dziadkiem </w:t>
      </w:r>
      <w:r w:rsidR="008C18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</w:t>
      </w:r>
      <w:r w:rsidRPr="003D21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wesoło” </w:t>
      </w:r>
    </w:p>
    <w:p w14:paraId="6DA16F0A" w14:textId="77777777" w:rsidR="00DC16BE" w:rsidRPr="003D217E" w:rsidRDefault="00DC16BE" w:rsidP="00DC16BE">
      <w:pPr>
        <w:pStyle w:val="Akapitzlist"/>
        <w:numPr>
          <w:ilvl w:val="0"/>
          <w:numId w:val="13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21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„Andrzejkowe wróżby”</w:t>
      </w:r>
    </w:p>
    <w:p w14:paraId="652DC1E6" w14:textId="77777777" w:rsidR="00DC16BE" w:rsidRPr="003D217E" w:rsidRDefault="00DC16BE" w:rsidP="00DC16BE">
      <w:pPr>
        <w:pStyle w:val="Akapitzlist"/>
        <w:numPr>
          <w:ilvl w:val="0"/>
          <w:numId w:val="13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5" w:name="17"/>
      <w:bookmarkEnd w:id="5"/>
      <w:r w:rsidRPr="003D21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„Wigilia w przedszkolu”, itp.</w:t>
      </w:r>
    </w:p>
    <w:p w14:paraId="27748AB8" w14:textId="77777777" w:rsidR="00DC16BE" w:rsidRPr="003D217E" w:rsidRDefault="00DC16BE" w:rsidP="00DC16BE">
      <w:pPr>
        <w:pStyle w:val="Akapitzlist"/>
        <w:numPr>
          <w:ilvl w:val="0"/>
          <w:numId w:val="1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21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Zapraszanie rodziców jako przedstawicieli różnych zawodów do przedszkola, organizowanie wycieczek do ich miejsc pracy.</w:t>
      </w:r>
    </w:p>
    <w:p w14:paraId="3CFA797B" w14:textId="77777777" w:rsidR="00DC16BE" w:rsidRPr="003D217E" w:rsidRDefault="00DC16BE" w:rsidP="00DC16BE">
      <w:pPr>
        <w:pStyle w:val="Akapitzlist"/>
        <w:numPr>
          <w:ilvl w:val="0"/>
          <w:numId w:val="1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21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Zorganizowanie wystawy prac dzieci wykonanych różnymi technikami na temat „Moja rodzina”, połączenie jej z kiermaszem wytworów dziecięcych. Zaproszenie do oglądania wystawy dzieci z zaprzyjaźnionego przedszkola.</w:t>
      </w:r>
    </w:p>
    <w:p w14:paraId="701325D8" w14:textId="50AD5AA6" w:rsidR="00DC16BE" w:rsidRPr="003D217E" w:rsidRDefault="00DC16BE" w:rsidP="00DC16BE">
      <w:pPr>
        <w:pStyle w:val="Akapitzlist"/>
        <w:numPr>
          <w:ilvl w:val="0"/>
          <w:numId w:val="1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21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Zapewnienie dobrego przepływu informacji między przedszkolem a rodzicami przez co miesięczne wydawanie kwartalnika przedszkolnego pod nazwą „Gazetka Przedszkola”</w:t>
      </w:r>
      <w:r w:rsidR="008C18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publikacjach na stronie internetowej oraz zamieszczanie ogłoszeń na przedszkolnym facebooku.</w:t>
      </w:r>
    </w:p>
    <w:p w14:paraId="299FB838" w14:textId="77777777" w:rsidR="00DC16BE" w:rsidRPr="003D217E" w:rsidRDefault="00DC16BE" w:rsidP="00DC16BE">
      <w:pPr>
        <w:pStyle w:val="Akapitzlist"/>
        <w:numPr>
          <w:ilvl w:val="0"/>
          <w:numId w:val="1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21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Opowiadanie lub czytanie dzieciom przez rodziców utworów literatury dziecięcej,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</w:t>
      </w:r>
      <w:r w:rsidRPr="003D21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przedszkolu o wyznaczonej porze dnia.</w:t>
      </w:r>
    </w:p>
    <w:p w14:paraId="6F6B13C8" w14:textId="77777777" w:rsidR="00DC16BE" w:rsidRPr="003D217E" w:rsidRDefault="00DC16BE" w:rsidP="00DC16BE">
      <w:pPr>
        <w:pStyle w:val="Akapitzlist"/>
        <w:numPr>
          <w:ilvl w:val="0"/>
          <w:numId w:val="1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21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„Teatr rodziców przedstawia dzieciom” –przygotowanie dla dzieci przez chętnych rodziców przedstawienia wybranej bajki z okazji Dnia Dziecka.</w:t>
      </w:r>
    </w:p>
    <w:p w14:paraId="3FD21BD9" w14:textId="1EAD57D8" w:rsidR="00DC16BE" w:rsidRDefault="00DC16BE" w:rsidP="00DC16BE">
      <w:pPr>
        <w:pStyle w:val="Akapitzlist"/>
        <w:numPr>
          <w:ilvl w:val="0"/>
          <w:numId w:val="1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21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We współpracy z Gminnym Centrum Kultury uczestnictwo dzieci i rodziców </w:t>
      </w:r>
      <w:r w:rsidR="00D774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</w:t>
      </w:r>
      <w:r w:rsidRPr="003D21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imprezach środowiskowych, lokalnych.</w:t>
      </w:r>
    </w:p>
    <w:p w14:paraId="5AA83CF0" w14:textId="77777777" w:rsidR="001A6E51" w:rsidRPr="008C1833" w:rsidRDefault="001A6E51" w:rsidP="001A6E51">
      <w:pPr>
        <w:pStyle w:val="Akapitzlist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79CD573" w14:textId="77777777" w:rsidR="001A6E51" w:rsidRDefault="00DC16BE" w:rsidP="001A6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D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Ewaluacja</w:t>
      </w:r>
      <w:r w:rsidRPr="00B12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</w:t>
      </w:r>
      <w:r w:rsidR="008C1833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dokonywana będzie poprzez zastosowanie analizy dokumentów</w:t>
      </w:r>
      <w:r w:rsidR="008C1833" w:rsidRPr="008C18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C1833" w:rsidRPr="003D21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pracy przedszkola pod kątem współpracy z rodzicami, przeprowadzonych konkursów, realizowanej tematyki i zadania roku, zorganizowanych uroczystości</w:t>
      </w:r>
      <w:r w:rsidR="008C18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itp. </w:t>
      </w:r>
      <w:bookmarkStart w:id="6" w:name="_Hlk17655735"/>
      <w:r w:rsidR="008C183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12D3E">
        <w:rPr>
          <w:rFonts w:ascii="Times New Roman" w:eastAsia="Times New Roman" w:hAnsi="Times New Roman" w:cs="Times New Roman"/>
          <w:sz w:val="24"/>
          <w:szCs w:val="24"/>
          <w:lang w:eastAsia="pl-PL"/>
        </w:rPr>
        <w:t>yniki zostaną przedstawione</w:t>
      </w:r>
      <w:r w:rsidR="008C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B12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Radzie Pedagogicznej podsumowującej pracę w roku szkolnym oraz na</w:t>
      </w:r>
      <w:r w:rsidR="008C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B12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zebraniach</w:t>
      </w:r>
      <w:r w:rsidR="008C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2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rodzicami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poszczególnych </w:t>
      </w:r>
      <w:r w:rsidRPr="00B12D3E">
        <w:rPr>
          <w:rFonts w:ascii="Times New Roman" w:eastAsia="Times New Roman" w:hAnsi="Times New Roman" w:cs="Times New Roman"/>
          <w:sz w:val="24"/>
          <w:szCs w:val="24"/>
          <w:lang w:eastAsia="pl-PL"/>
        </w:rPr>
        <w:t>grupach.</w:t>
      </w:r>
      <w:bookmarkEnd w:id="6"/>
    </w:p>
    <w:p w14:paraId="37AF5CE9" w14:textId="0DBAF02E" w:rsidR="00DC16BE" w:rsidRPr="001A6E51" w:rsidRDefault="00DC16BE" w:rsidP="001A6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Ocena dokonana po jednym roku umożliwi korektę lub prognozowanie kierunku zmian.</w:t>
      </w:r>
    </w:p>
    <w:p w14:paraId="5D8C1FC6" w14:textId="77777777" w:rsidR="00DC16BE" w:rsidRPr="00F078A9" w:rsidRDefault="00DC16BE" w:rsidP="00DC16BE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ABD38E" w14:textId="77777777" w:rsidR="00DC16BE" w:rsidRPr="00B12D3E" w:rsidRDefault="00DC16BE" w:rsidP="00DC16BE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Oczekiwane efekty</w:t>
      </w:r>
      <w:r w:rsidRPr="00B12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51DFEC9D" w14:textId="77777777" w:rsidR="00DC16BE" w:rsidRPr="003D217E" w:rsidRDefault="00DC16BE" w:rsidP="00DC16BE">
      <w:pPr>
        <w:pStyle w:val="Akapitzlist"/>
        <w:numPr>
          <w:ilvl w:val="0"/>
          <w:numId w:val="14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21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Dzieci potrafią okazywać własne uczucia swoim najbliższym, dzielić się z innymi własnymi przeżyciami, rzeczami, obdarowywać upominkami.</w:t>
      </w:r>
    </w:p>
    <w:p w14:paraId="168530CF" w14:textId="77777777" w:rsidR="00DC16BE" w:rsidRPr="003D217E" w:rsidRDefault="00DC16BE" w:rsidP="00DC16BE">
      <w:pPr>
        <w:pStyle w:val="Akapitzlist"/>
        <w:numPr>
          <w:ilvl w:val="0"/>
          <w:numId w:val="14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21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Szanują rodziców, dziadków, znają i rozumieją ich potrzeby i potrzeby rodzeństwa.</w:t>
      </w:r>
    </w:p>
    <w:p w14:paraId="0EAE2CA6" w14:textId="77777777" w:rsidR="00DC16BE" w:rsidRPr="003D217E" w:rsidRDefault="00DC16BE" w:rsidP="00DC16BE">
      <w:pPr>
        <w:pStyle w:val="Akapitzlist"/>
        <w:numPr>
          <w:ilvl w:val="0"/>
          <w:numId w:val="14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21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Interesują się pracą zawodową rodziców, mają dużą wiedzę o swojej rodzinie.</w:t>
      </w:r>
    </w:p>
    <w:p w14:paraId="4AF39FAA" w14:textId="77777777" w:rsidR="00DC16BE" w:rsidRPr="003D217E" w:rsidRDefault="00DC16BE" w:rsidP="00DC16BE">
      <w:pPr>
        <w:pStyle w:val="Akapitzlist"/>
        <w:numPr>
          <w:ilvl w:val="0"/>
          <w:numId w:val="14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21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Interesują się tradycjami i historią własnej rodziny.</w:t>
      </w:r>
    </w:p>
    <w:p w14:paraId="7F4121E8" w14:textId="77777777" w:rsidR="00DC16BE" w:rsidRPr="003D217E" w:rsidRDefault="00DC16BE" w:rsidP="00DC16BE">
      <w:pPr>
        <w:pStyle w:val="Akapitzlist"/>
        <w:numPr>
          <w:ilvl w:val="0"/>
          <w:numId w:val="14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21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Chętnie pomagają w drobnych pracach domowych, uczestniczą w spełnianiu obowiązków na miarę ich możliwości.</w:t>
      </w:r>
    </w:p>
    <w:p w14:paraId="00BEC9BB" w14:textId="77777777" w:rsidR="00DC16BE" w:rsidRPr="003D217E" w:rsidRDefault="00DC16BE" w:rsidP="00DC16BE">
      <w:pPr>
        <w:pStyle w:val="Akapitzlist"/>
        <w:numPr>
          <w:ilvl w:val="0"/>
          <w:numId w:val="14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21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Pogłębiają więzi uczuciowe z rodziną, mają większe poczucie bezpieczeństwa.</w:t>
      </w:r>
    </w:p>
    <w:p w14:paraId="324DB592" w14:textId="77777777" w:rsidR="00DC16BE" w:rsidRPr="003D217E" w:rsidRDefault="00DC16BE" w:rsidP="00DC16BE">
      <w:pPr>
        <w:pStyle w:val="Akapitzlist"/>
        <w:numPr>
          <w:ilvl w:val="0"/>
          <w:numId w:val="14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21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Kształtują poczucie własnej wartości, poznają wzory postępowania.</w:t>
      </w:r>
    </w:p>
    <w:p w14:paraId="6A3B6313" w14:textId="77777777" w:rsidR="00DC16BE" w:rsidRPr="003D217E" w:rsidRDefault="00DC16BE" w:rsidP="00DC16BE">
      <w:pPr>
        <w:pStyle w:val="Akapitzlist"/>
        <w:numPr>
          <w:ilvl w:val="0"/>
          <w:numId w:val="1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21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Rozwijają wartości takie jak: dobro, sprawiedliwość, miłość.</w:t>
      </w:r>
    </w:p>
    <w:p w14:paraId="0354CEB9" w14:textId="77777777" w:rsidR="00DC16BE" w:rsidRDefault="00DC16BE" w:rsidP="00DC16BE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8B3FE9" w14:textId="77777777" w:rsidR="00DC16BE" w:rsidRDefault="00DC16BE" w:rsidP="00DC16BE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41FAA08" w14:textId="77777777" w:rsidR="00DC16BE" w:rsidRDefault="00DC16BE" w:rsidP="00DC16BE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AA4C36" w14:textId="77777777" w:rsidR="00DC16BE" w:rsidRDefault="00DC16BE" w:rsidP="00021F5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1FBAE14" w14:textId="77777777" w:rsidR="00DC16BE" w:rsidRDefault="00DC16BE" w:rsidP="00021F5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48FC74" w14:textId="77777777" w:rsidR="00DC16BE" w:rsidRDefault="00DC16BE" w:rsidP="00021F5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47B1A2F" w14:textId="77777777" w:rsidR="00DC16BE" w:rsidRDefault="00DC16BE" w:rsidP="00021F5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F4E8D0" w14:textId="77777777" w:rsidR="00DC16BE" w:rsidRDefault="00DC16BE" w:rsidP="00021F5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0315C3" w14:textId="77777777" w:rsidR="00DC16BE" w:rsidRDefault="00DC16BE" w:rsidP="00021F5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A52B4C" w14:textId="77777777" w:rsidR="00DC16BE" w:rsidRDefault="00DC16BE" w:rsidP="00021F5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74BBD45" w14:textId="77777777" w:rsidR="00DC16BE" w:rsidRDefault="00DC16BE" w:rsidP="00021F5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00399AE" w14:textId="77777777" w:rsidR="00DC16BE" w:rsidRDefault="00DC16BE" w:rsidP="00021F5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95A424" w14:textId="2E887DE2" w:rsidR="00DC16BE" w:rsidRPr="001A6E51" w:rsidRDefault="001A6E51" w:rsidP="00021F5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Rok szkolny 2022/2023</w:t>
      </w:r>
    </w:p>
    <w:p w14:paraId="6254C76E" w14:textId="23AFE8F3" w:rsidR="00021F53" w:rsidRPr="001A6E51" w:rsidRDefault="004C6499" w:rsidP="00021F5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3D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21F53" w:rsidRPr="001A6E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1A6E51" w:rsidRPr="001A6E51">
        <w:rPr>
          <w:rFonts w:ascii="Times New Roman" w:hAnsi="Times New Roman" w:cs="Times New Roman"/>
          <w:b/>
          <w:bCs/>
          <w:sz w:val="24"/>
        </w:rPr>
        <w:t>Potrafię rozwiązywać problemy”</w:t>
      </w:r>
    </w:p>
    <w:p w14:paraId="6973C0B8" w14:textId="77777777" w:rsidR="00021F53" w:rsidRPr="00573D41" w:rsidRDefault="00021F53" w:rsidP="00021F5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D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Zadanie: </w:t>
      </w:r>
    </w:p>
    <w:p w14:paraId="18B5330E" w14:textId="77777777" w:rsidR="00021F53" w:rsidRPr="00573D41" w:rsidRDefault="00021F53" w:rsidP="00021F5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D41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u dzieci zdolności nazywania i rozwiązywania problemów.</w:t>
      </w:r>
    </w:p>
    <w:p w14:paraId="7A745C40" w14:textId="77777777" w:rsidR="00021F53" w:rsidRDefault="00021F53" w:rsidP="00021F5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Cele: </w:t>
      </w:r>
    </w:p>
    <w:p w14:paraId="5D03FDFB" w14:textId="77777777" w:rsidR="00021F53" w:rsidRDefault="00021F53" w:rsidP="00021F53">
      <w:pPr>
        <w:pStyle w:val="Akapitzlist"/>
        <w:numPr>
          <w:ilvl w:val="0"/>
          <w:numId w:val="18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wyrażania siebie werbalnie i niewerbalnie w sposób charakterystyczny dla danej sytuacji.</w:t>
      </w:r>
    </w:p>
    <w:p w14:paraId="7D337466" w14:textId="77777777" w:rsidR="00021F53" w:rsidRDefault="00021F53" w:rsidP="00021F53">
      <w:pPr>
        <w:pStyle w:val="Akapitzlist"/>
        <w:numPr>
          <w:ilvl w:val="0"/>
          <w:numId w:val="18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Formowanie własnych opinii, życzeń, sygnalizowania potrzeb i niepokojów.</w:t>
      </w:r>
    </w:p>
    <w:p w14:paraId="3A0574AD" w14:textId="77777777" w:rsidR="00021F53" w:rsidRDefault="00021F53" w:rsidP="00021F53">
      <w:pPr>
        <w:pStyle w:val="Akapitzlist"/>
        <w:numPr>
          <w:ilvl w:val="0"/>
          <w:numId w:val="18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umiejętności interpersonalnych.</w:t>
      </w:r>
    </w:p>
    <w:p w14:paraId="7E59E1FE" w14:textId="77777777" w:rsidR="00021F53" w:rsidRDefault="00021F53" w:rsidP="00021F53">
      <w:pPr>
        <w:pStyle w:val="Akapitzlist"/>
        <w:numPr>
          <w:ilvl w:val="0"/>
          <w:numId w:val="18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zdefiniowania problemu, rozważenia różnych sposobów jego rozwiązania, wybrania spośród nich najlepszego i zaplanowania działań dla jego realizacji.</w:t>
      </w:r>
    </w:p>
    <w:p w14:paraId="593FC29C" w14:textId="77777777" w:rsidR="00021F53" w:rsidRDefault="00021F53" w:rsidP="00021F53">
      <w:pPr>
        <w:pStyle w:val="Akapitzlist"/>
        <w:numPr>
          <w:ilvl w:val="0"/>
          <w:numId w:val="18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Wyrabianie predyspozycji twórczego i krytycznego myślenia.</w:t>
      </w:r>
    </w:p>
    <w:p w14:paraId="7E19C5E4" w14:textId="77777777" w:rsidR="00021F53" w:rsidRDefault="00021F53" w:rsidP="00021F53">
      <w:pPr>
        <w:pStyle w:val="Akapitzlist"/>
        <w:numPr>
          <w:ilvl w:val="0"/>
          <w:numId w:val="18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samoświadomości.</w:t>
      </w:r>
    </w:p>
    <w:p w14:paraId="3DC9B942" w14:textId="77777777" w:rsidR="00021F53" w:rsidRDefault="00021F53" w:rsidP="00021F53">
      <w:pPr>
        <w:pStyle w:val="Akapitzlist"/>
        <w:numPr>
          <w:ilvl w:val="0"/>
          <w:numId w:val="18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u dzieci zdolności empatycznych.</w:t>
      </w:r>
    </w:p>
    <w:p w14:paraId="7ED4F582" w14:textId="77777777" w:rsidR="00021F53" w:rsidRDefault="00021F53" w:rsidP="00021F53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Działania:</w:t>
      </w: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ADB88F1" w14:textId="77777777" w:rsidR="00021F53" w:rsidRDefault="00021F53" w:rsidP="00021F53">
      <w:pPr>
        <w:pStyle w:val="NormalnyWeb"/>
        <w:numPr>
          <w:ilvl w:val="0"/>
          <w:numId w:val="19"/>
        </w:numPr>
        <w:spacing w:before="0" w:beforeAutospacing="0" w:after="0"/>
        <w:jc w:val="both"/>
      </w:pPr>
      <w:r>
        <w:t>Wykorzystanie różnorodnych form, metod i środków wspomagających rozpoznawanie własnych uczuć poprzez:</w:t>
      </w:r>
    </w:p>
    <w:p w14:paraId="6321642F" w14:textId="77777777" w:rsidR="00021F53" w:rsidRDefault="00021F53" w:rsidP="00021F53">
      <w:pPr>
        <w:pStyle w:val="NormalnyWeb"/>
        <w:numPr>
          <w:ilvl w:val="0"/>
          <w:numId w:val="21"/>
        </w:numPr>
        <w:spacing w:before="0" w:beforeAutospacing="0" w:after="0"/>
        <w:jc w:val="both"/>
      </w:pPr>
      <w:r>
        <w:t>Opowiadania, wiersze, bajki</w:t>
      </w:r>
    </w:p>
    <w:p w14:paraId="130D48BA" w14:textId="77777777" w:rsidR="00021F53" w:rsidRDefault="00021F53" w:rsidP="00021F53">
      <w:pPr>
        <w:pStyle w:val="NormalnyWeb"/>
        <w:numPr>
          <w:ilvl w:val="0"/>
          <w:numId w:val="21"/>
        </w:numPr>
        <w:spacing w:before="0" w:beforeAutospacing="0" w:after="0"/>
        <w:jc w:val="both"/>
      </w:pPr>
      <w:r>
        <w:t>Scenki dramowe</w:t>
      </w:r>
    </w:p>
    <w:p w14:paraId="7FABBF63" w14:textId="77777777" w:rsidR="00021F53" w:rsidRDefault="00021F53" w:rsidP="00021F53">
      <w:pPr>
        <w:pStyle w:val="NormalnyWeb"/>
        <w:numPr>
          <w:ilvl w:val="0"/>
          <w:numId w:val="21"/>
        </w:numPr>
        <w:spacing w:before="0" w:beforeAutospacing="0" w:after="0"/>
        <w:jc w:val="both"/>
      </w:pPr>
      <w:r>
        <w:t>Działalność plastyczna: malowanie, rysowanie</w:t>
      </w:r>
    </w:p>
    <w:p w14:paraId="7ADA4587" w14:textId="77777777" w:rsidR="00021F53" w:rsidRDefault="00021F53" w:rsidP="00021F53">
      <w:pPr>
        <w:pStyle w:val="NormalnyWeb"/>
        <w:numPr>
          <w:ilvl w:val="0"/>
          <w:numId w:val="21"/>
        </w:numPr>
        <w:spacing w:before="0" w:beforeAutospacing="0" w:after="0"/>
        <w:jc w:val="both"/>
      </w:pPr>
      <w:r>
        <w:t xml:space="preserve">Aktywność muzyczna. </w:t>
      </w:r>
    </w:p>
    <w:p w14:paraId="22AA42F5" w14:textId="77777777" w:rsidR="00021F53" w:rsidRDefault="00021F53" w:rsidP="00021F53">
      <w:pPr>
        <w:pStyle w:val="NormalnyWeb"/>
        <w:numPr>
          <w:ilvl w:val="0"/>
          <w:numId w:val="19"/>
        </w:numPr>
        <w:spacing w:before="0" w:beforeAutospacing="0" w:after="0"/>
        <w:jc w:val="both"/>
      </w:pPr>
      <w:r>
        <w:t>Tworzenie warunków sprzyjających wzmacnianiu kontaktów międzyludzkich poprzez:</w:t>
      </w:r>
    </w:p>
    <w:p w14:paraId="78D76EAB" w14:textId="77777777" w:rsidR="00021F53" w:rsidRDefault="00021F53" w:rsidP="00021F53">
      <w:pPr>
        <w:pStyle w:val="NormalnyWeb"/>
        <w:numPr>
          <w:ilvl w:val="0"/>
          <w:numId w:val="20"/>
        </w:numPr>
        <w:spacing w:before="0" w:beforeAutospacing="0" w:after="0"/>
        <w:jc w:val="both"/>
      </w:pPr>
      <w:r>
        <w:t>Pogadanki, dyskusje</w:t>
      </w:r>
    </w:p>
    <w:p w14:paraId="7BBD82C4" w14:textId="77777777" w:rsidR="00021F53" w:rsidRDefault="00021F53" w:rsidP="00021F53">
      <w:pPr>
        <w:pStyle w:val="NormalnyWeb"/>
        <w:numPr>
          <w:ilvl w:val="0"/>
          <w:numId w:val="20"/>
        </w:numPr>
        <w:spacing w:before="0" w:beforeAutospacing="0" w:after="0"/>
        <w:jc w:val="both"/>
      </w:pPr>
      <w:r>
        <w:t>Udział w uroczystościach przedszkolnych i międzyprzedszkolnych</w:t>
      </w:r>
    </w:p>
    <w:p w14:paraId="304E81BB" w14:textId="77777777" w:rsidR="00021F53" w:rsidRDefault="00021F53" w:rsidP="00021F53">
      <w:pPr>
        <w:pStyle w:val="NormalnyWeb"/>
        <w:numPr>
          <w:ilvl w:val="0"/>
          <w:numId w:val="20"/>
        </w:numPr>
        <w:spacing w:before="0" w:beforeAutospacing="0" w:after="0"/>
        <w:jc w:val="both"/>
      </w:pPr>
      <w:r>
        <w:t>Wycieczki, spacery</w:t>
      </w:r>
    </w:p>
    <w:p w14:paraId="4ED3A565" w14:textId="77777777" w:rsidR="00021F53" w:rsidRDefault="00021F53" w:rsidP="00021F53">
      <w:pPr>
        <w:pStyle w:val="NormalnyWeb"/>
        <w:numPr>
          <w:ilvl w:val="0"/>
          <w:numId w:val="20"/>
        </w:numPr>
        <w:spacing w:before="0" w:beforeAutospacing="0" w:after="0"/>
        <w:jc w:val="both"/>
      </w:pPr>
      <w:r>
        <w:t>Współpraca ze środowiskiem lokalnym</w:t>
      </w:r>
    </w:p>
    <w:p w14:paraId="287CF1F4" w14:textId="77777777" w:rsidR="00021F53" w:rsidRDefault="00021F53" w:rsidP="00021F53">
      <w:pPr>
        <w:pStyle w:val="NormalnyWeb"/>
        <w:numPr>
          <w:ilvl w:val="0"/>
          <w:numId w:val="20"/>
        </w:numPr>
        <w:spacing w:before="0" w:beforeAutospacing="0" w:after="0"/>
        <w:jc w:val="both"/>
      </w:pPr>
      <w:r>
        <w:t>Spotkania z interesującymi gośćmi.</w:t>
      </w:r>
    </w:p>
    <w:p w14:paraId="5C5AE472" w14:textId="77777777" w:rsidR="00021F53" w:rsidRDefault="00021F53" w:rsidP="00021F53">
      <w:pPr>
        <w:pStyle w:val="NormalnyWeb"/>
        <w:numPr>
          <w:ilvl w:val="0"/>
          <w:numId w:val="19"/>
        </w:numPr>
        <w:spacing w:before="0" w:beforeAutospacing="0" w:after="0"/>
        <w:jc w:val="both"/>
      </w:pPr>
      <w:r>
        <w:t>Dostrzeganie sytuacji problemowych, próby poszukiwania różnorodnych rozwiązań, branie pod uwagę pozytywów i negatywów każdego z możliwych rozwiązań.</w:t>
      </w:r>
    </w:p>
    <w:p w14:paraId="25FADC35" w14:textId="77777777" w:rsidR="00021F53" w:rsidRDefault="00021F53" w:rsidP="00021F53">
      <w:pPr>
        <w:pStyle w:val="NormalnyWeb"/>
        <w:numPr>
          <w:ilvl w:val="0"/>
          <w:numId w:val="19"/>
        </w:numPr>
        <w:spacing w:after="0"/>
        <w:jc w:val="both"/>
      </w:pPr>
      <w:r>
        <w:t>Twórcze myślenie – wykształcenie u dzieci zdolności przystosowania się w sposób elastyczny do sytuacji spotykających nas w codziennym życiu.</w:t>
      </w:r>
    </w:p>
    <w:p w14:paraId="23DE9B39" w14:textId="5F3CDF4F" w:rsidR="00021F53" w:rsidRDefault="00021F53" w:rsidP="00021F53">
      <w:pPr>
        <w:pStyle w:val="NormalnyWeb"/>
        <w:numPr>
          <w:ilvl w:val="0"/>
          <w:numId w:val="19"/>
        </w:numPr>
        <w:spacing w:after="0"/>
        <w:jc w:val="both"/>
      </w:pPr>
      <w:r>
        <w:t>Krytyczne myślenie – kształtowanie zdolności do analizowania informacji</w:t>
      </w:r>
      <w:r w:rsidR="001A6E51">
        <w:t xml:space="preserve">                             </w:t>
      </w:r>
      <w:r>
        <w:t xml:space="preserve"> i doświadczeń w obiektywny sposób.</w:t>
      </w:r>
    </w:p>
    <w:p w14:paraId="2DF59580" w14:textId="77777777" w:rsidR="00021F53" w:rsidRDefault="00021F53" w:rsidP="00021F53">
      <w:pPr>
        <w:pStyle w:val="NormalnyWeb"/>
        <w:numPr>
          <w:ilvl w:val="0"/>
          <w:numId w:val="19"/>
        </w:numPr>
        <w:spacing w:after="0"/>
        <w:jc w:val="both"/>
      </w:pPr>
      <w:r>
        <w:t>Poznanie samego siebie, swojego charakteru, mocnych i słabych stron, tego co lubimy                a czego nie.</w:t>
      </w:r>
    </w:p>
    <w:p w14:paraId="41752764" w14:textId="77777777" w:rsidR="00021F53" w:rsidRDefault="00021F53" w:rsidP="00021F53">
      <w:pPr>
        <w:pStyle w:val="NormalnyWeb"/>
        <w:numPr>
          <w:ilvl w:val="0"/>
          <w:numId w:val="19"/>
        </w:numPr>
        <w:spacing w:after="0"/>
        <w:jc w:val="both"/>
      </w:pPr>
      <w:r>
        <w:t>Współpraca ze specjalistami: pedagog, psycholog.</w:t>
      </w:r>
    </w:p>
    <w:p w14:paraId="12197C07" w14:textId="02DF2C64" w:rsidR="00021F53" w:rsidRPr="00247EB0" w:rsidRDefault="00DC16BE" w:rsidP="00021F53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E51">
        <w:rPr>
          <w:rFonts w:ascii="Times New Roman" w:hAnsi="Times New Roman" w:cs="Times New Roman"/>
          <w:sz w:val="24"/>
          <w:szCs w:val="24"/>
        </w:rPr>
        <w:t xml:space="preserve">Ewaluacja </w:t>
      </w:r>
      <w:r w:rsidR="001A6E51" w:rsidRPr="001A6E51">
        <w:rPr>
          <w:rFonts w:ascii="Times New Roman" w:hAnsi="Times New Roman" w:cs="Times New Roman"/>
          <w:sz w:val="24"/>
          <w:szCs w:val="24"/>
        </w:rPr>
        <w:t>dotyczyć</w:t>
      </w:r>
      <w:r w:rsidR="001A6E51">
        <w:rPr>
          <w:rFonts w:ascii="Arial" w:hAnsi="Arial" w:cs="Arial"/>
          <w:sz w:val="26"/>
          <w:szCs w:val="26"/>
        </w:rPr>
        <w:t xml:space="preserve"> </w:t>
      </w:r>
      <w:r w:rsidR="00021F53"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podjętych dzi</w:t>
      </w:r>
      <w:r w:rsidR="00021F53">
        <w:rPr>
          <w:rFonts w:ascii="Times New Roman" w:eastAsia="Times New Roman" w:hAnsi="Times New Roman" w:cs="Times New Roman"/>
          <w:sz w:val="24"/>
          <w:szCs w:val="24"/>
          <w:lang w:eastAsia="pl-PL"/>
        </w:rPr>
        <w:t>ałań zmierzających do konstruktywnego radzenia sobie z problemami</w:t>
      </w:r>
      <w:r w:rsidR="00021F53"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>. Zastosujemy następujące narzędzia badawcze: arkusze ankiet, akarty obserwacji, narzędzia zawarte w programach własnych nauczycielek służące do ich ewaluacji</w:t>
      </w:r>
      <w:r w:rsidR="001A6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21F53"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>arkusze diagnostyczne testu na dojrzałość szkolną dzieci</w:t>
      </w:r>
      <w:r w:rsidR="001A6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1F53"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analiza dokumentów i danych. </w:t>
      </w:r>
      <w:r w:rsidR="009C56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r w:rsidR="009C5651" w:rsidRPr="00B12D3E">
        <w:rPr>
          <w:rFonts w:ascii="Times New Roman" w:eastAsia="Times New Roman" w:hAnsi="Times New Roman" w:cs="Times New Roman"/>
          <w:sz w:val="24"/>
          <w:szCs w:val="24"/>
          <w:lang w:eastAsia="pl-PL"/>
        </w:rPr>
        <w:t>yniki zostaną przedstawione na Radzie Pedagogicznej podsumowującej pracę w roku szkolnym oraz na zebraniach</w:t>
      </w:r>
      <w:r w:rsidR="009C5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5651" w:rsidRPr="00B12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rodzicami </w:t>
      </w:r>
      <w:r w:rsidR="009C5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poszczególnych </w:t>
      </w:r>
      <w:r w:rsidR="009C5651" w:rsidRPr="00B12D3E">
        <w:rPr>
          <w:rFonts w:ascii="Times New Roman" w:eastAsia="Times New Roman" w:hAnsi="Times New Roman" w:cs="Times New Roman"/>
          <w:sz w:val="24"/>
          <w:szCs w:val="24"/>
          <w:lang w:eastAsia="pl-PL"/>
        </w:rPr>
        <w:t>grupach.</w:t>
      </w:r>
    </w:p>
    <w:p w14:paraId="06A73023" w14:textId="77777777" w:rsidR="00021F53" w:rsidRPr="00247EB0" w:rsidRDefault="00021F53" w:rsidP="00021F53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dokonana po jednym roku umożliwi korektę lub prognozowanie kierunku zmian.</w:t>
      </w:r>
    </w:p>
    <w:p w14:paraId="56EE530E" w14:textId="77777777" w:rsidR="00021F53" w:rsidRDefault="00021F53" w:rsidP="00021F53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Oczekiwane efekty:</w:t>
      </w:r>
    </w:p>
    <w:p w14:paraId="0FF51D9A" w14:textId="77777777" w:rsidR="00021F53" w:rsidRDefault="00021F53" w:rsidP="00021F53">
      <w:pPr>
        <w:pStyle w:val="Akapitzlist"/>
        <w:numPr>
          <w:ilvl w:val="0"/>
          <w:numId w:val="2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rozpoznają uczucia</w:t>
      </w:r>
      <w:r w:rsidRPr="009A0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umiejętności</w:t>
      </w:r>
      <w:r w:rsidRPr="009A0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otwartego ich wyrażania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97D446F" w14:textId="77777777" w:rsidR="00021F53" w:rsidRDefault="00021F53" w:rsidP="00021F53">
      <w:pPr>
        <w:pStyle w:val="Akapitzlist"/>
        <w:numPr>
          <w:ilvl w:val="0"/>
          <w:numId w:val="2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mają</w:t>
      </w:r>
      <w:r w:rsidRPr="009A0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okazję</w:t>
      </w:r>
      <w:r w:rsidRPr="009A0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dowiedzieć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A0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jakie emocje przeżywają ich koledzy i koleżanki,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9A0F88">
        <w:rPr>
          <w:rFonts w:ascii="Times New Roman" w:eastAsia="Times New Roman" w:hAnsi="Times New Roman" w:cs="Times New Roman"/>
          <w:sz w:val="24"/>
          <w:szCs w:val="24"/>
          <w:lang w:eastAsia="pl-PL"/>
        </w:rPr>
        <w:t>co stanowi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0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podstawę ich lepszego rozumienia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się a także większej akceptacji</w:t>
      </w:r>
      <w:r w:rsidRPr="009A0F8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5B72599" w14:textId="77777777" w:rsidR="00021F53" w:rsidRDefault="00021F53" w:rsidP="00021F53">
      <w:pPr>
        <w:pStyle w:val="Akapitzlist"/>
        <w:numPr>
          <w:ilvl w:val="0"/>
          <w:numId w:val="2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A0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osiadają większą możliwość wspólnego poszukiwania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rozwiązań sytuacji problemowych</w:t>
      </w:r>
      <w:r w:rsidRPr="009A0F8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E2A3F2A" w14:textId="77777777" w:rsidR="00021F53" w:rsidRDefault="00021F53" w:rsidP="00021F53">
      <w:pPr>
        <w:pStyle w:val="Akapitzlist"/>
        <w:numPr>
          <w:ilvl w:val="0"/>
          <w:numId w:val="2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A0F88">
        <w:rPr>
          <w:rFonts w:ascii="Times New Roman" w:eastAsia="Times New Roman" w:hAnsi="Times New Roman" w:cs="Times New Roman"/>
          <w:sz w:val="24"/>
          <w:szCs w:val="24"/>
          <w:lang w:eastAsia="pl-PL"/>
        </w:rPr>
        <w:t>rzeżywają sukcesy w kontaktach z kolegami i dorosłymi zwiększając tym samym poczucie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0F88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własnej wartości;</w:t>
      </w:r>
    </w:p>
    <w:p w14:paraId="75C60D44" w14:textId="77777777" w:rsidR="00021F53" w:rsidRDefault="00021F53" w:rsidP="00021F53">
      <w:pPr>
        <w:pStyle w:val="Akapitzlist"/>
        <w:numPr>
          <w:ilvl w:val="0"/>
          <w:numId w:val="2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Nazywają i o</w:t>
      </w:r>
      <w:r w:rsidRPr="009A0F88">
        <w:rPr>
          <w:rFonts w:ascii="Times New Roman" w:eastAsia="Times New Roman" w:hAnsi="Times New Roman" w:cs="Times New Roman"/>
          <w:sz w:val="24"/>
          <w:szCs w:val="24"/>
          <w:lang w:eastAsia="pl-PL"/>
        </w:rPr>
        <w:t>mawiają uczucia - smutku, szczęścia, złości, zazdrości i zdenerwowania;</w:t>
      </w:r>
    </w:p>
    <w:p w14:paraId="49F7CFD5" w14:textId="77777777" w:rsidR="00021F53" w:rsidRDefault="00021F53" w:rsidP="00021F53">
      <w:pPr>
        <w:pStyle w:val="Akapitzlist"/>
        <w:numPr>
          <w:ilvl w:val="0"/>
          <w:numId w:val="2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Ćwiczą mówienie tego, jak czują</w:t>
      </w:r>
      <w:r w:rsidRPr="009A0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różnych sytuacjach i poznają sposoby poprawiania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0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własnego samopoczucia, dzięki temu też radżą sobie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emocjami dostanymi od kolegów;</w:t>
      </w:r>
    </w:p>
    <w:p w14:paraId="42ECE809" w14:textId="77777777" w:rsidR="00021F53" w:rsidRDefault="00021F53" w:rsidP="00021F53">
      <w:pPr>
        <w:pStyle w:val="Akapitzlist"/>
        <w:numPr>
          <w:ilvl w:val="0"/>
          <w:numId w:val="2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DE5F8C">
        <w:rPr>
          <w:rFonts w:ascii="Times New Roman" w:eastAsia="Times New Roman" w:hAnsi="Times New Roman" w:cs="Times New Roman"/>
          <w:sz w:val="24"/>
          <w:szCs w:val="24"/>
          <w:lang w:eastAsia="pl-PL"/>
        </w:rPr>
        <w:t>abiera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DE5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odwagi, by nie tylko okazywać swoje pozytywne uczucia, ale też bez agresji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okazywać swoją</w:t>
      </w:r>
      <w:r w:rsidRPr="00DE5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dezaprobatę, niechęć, przygnębienie, a nawet złość;</w:t>
      </w:r>
    </w:p>
    <w:p w14:paraId="158E69F4" w14:textId="77777777" w:rsidR="00021F53" w:rsidRDefault="00021F53" w:rsidP="00021F53">
      <w:pPr>
        <w:pStyle w:val="Akapitzlist"/>
        <w:numPr>
          <w:ilvl w:val="0"/>
          <w:numId w:val="2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E5F8C">
        <w:rPr>
          <w:rFonts w:ascii="Times New Roman" w:eastAsia="Times New Roman" w:hAnsi="Times New Roman" w:cs="Times New Roman"/>
          <w:sz w:val="24"/>
          <w:szCs w:val="24"/>
          <w:lang w:eastAsia="pl-PL"/>
        </w:rPr>
        <w:t>otrafi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DE5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rozpoznać własne i cudze uczucia i mówi o nich;</w:t>
      </w:r>
    </w:p>
    <w:p w14:paraId="13837076" w14:textId="77777777" w:rsidR="00021F53" w:rsidRDefault="00021F53" w:rsidP="00021F53">
      <w:pPr>
        <w:pStyle w:val="Akapitzlist"/>
        <w:numPr>
          <w:ilvl w:val="0"/>
          <w:numId w:val="2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DE5F8C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dzą</w:t>
      </w:r>
      <w:r w:rsidRPr="00DE5F8C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można radzić sobie w trudnych sytuacjach;</w:t>
      </w:r>
    </w:p>
    <w:p w14:paraId="347E28E6" w14:textId="77777777" w:rsidR="00021F53" w:rsidRPr="00DE5F8C" w:rsidRDefault="00021F53" w:rsidP="00021F53">
      <w:pPr>
        <w:pStyle w:val="Akapitzlist"/>
        <w:numPr>
          <w:ilvl w:val="0"/>
          <w:numId w:val="2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E5F8C">
        <w:rPr>
          <w:rFonts w:ascii="Times New Roman" w:eastAsia="Times New Roman" w:hAnsi="Times New Roman" w:cs="Times New Roman"/>
          <w:sz w:val="24"/>
          <w:szCs w:val="24"/>
          <w:lang w:eastAsia="pl-PL"/>
        </w:rPr>
        <w:t>ozumie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DE5F8C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istnieją możliwości wpływania na własne uczucia.</w:t>
      </w:r>
    </w:p>
    <w:p w14:paraId="66F3C4B6" w14:textId="77777777" w:rsidR="00021F53" w:rsidRPr="00247EB0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CE6D0F" w14:textId="77777777" w:rsidR="00021F53" w:rsidRPr="00470ED6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3AA459" w14:textId="77777777" w:rsidR="00021F53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BFEA9C" w14:textId="77777777" w:rsidR="00021F53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983B4F" w14:textId="77777777" w:rsidR="00021F53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284155" w14:textId="77777777" w:rsidR="00021F53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5F28A2" w14:textId="77777777" w:rsidR="00021F53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A67EA7" w14:textId="77777777" w:rsidR="00021F53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55C886" w14:textId="77777777" w:rsidR="00021F53" w:rsidRPr="00247EB0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FAA042" w14:textId="77777777" w:rsidR="00021F53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1FAC06" w14:textId="7B170DC9" w:rsidR="009C5651" w:rsidRDefault="009C5651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78CD48" w14:textId="77777777" w:rsidR="009C5651" w:rsidRDefault="009C5651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370AFA" w14:textId="77777777" w:rsidR="00021F53" w:rsidRPr="00247EB0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4FFC41" w14:textId="5B6B7594" w:rsidR="00021F53" w:rsidRPr="00247EB0" w:rsidRDefault="00021F53" w:rsidP="009C565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Rok szkolny 20</w:t>
      </w:r>
      <w:r w:rsidR="009C5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9C5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Pr="00025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8B6DD3" w14:textId="3B682756" w:rsidR="00021F53" w:rsidRDefault="009C5651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="00021F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„</w:t>
      </w:r>
      <w:r w:rsidR="00021F53" w:rsidRPr="00410F4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="00021F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Przedszkolak szanuje inność rówieśników”</w:t>
      </w:r>
    </w:p>
    <w:p w14:paraId="3E0123B3" w14:textId="77777777" w:rsidR="00021F53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Zadanie:</w:t>
      </w:r>
    </w:p>
    <w:p w14:paraId="4CC36105" w14:textId="77777777" w:rsidR="00021F53" w:rsidRPr="00410F42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wśród najmłodszych postawy tolerancji – akceptowanie odmienności innych.</w:t>
      </w:r>
    </w:p>
    <w:p w14:paraId="7E6DD23B" w14:textId="77777777" w:rsidR="00021F53" w:rsidRPr="00F75404" w:rsidRDefault="00021F53" w:rsidP="00021F5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54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Cele:</w:t>
      </w:r>
    </w:p>
    <w:p w14:paraId="56272455" w14:textId="77777777" w:rsidR="00021F53" w:rsidRDefault="00021F53" w:rsidP="00021F53">
      <w:pPr>
        <w:pStyle w:val="Akapitzlist"/>
        <w:numPr>
          <w:ilvl w:val="0"/>
          <w:numId w:val="17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się wartościami, nie krzywdzenie innych.</w:t>
      </w:r>
    </w:p>
    <w:p w14:paraId="36A9B74F" w14:textId="77777777" w:rsidR="00021F53" w:rsidRDefault="00021F53" w:rsidP="00021F53">
      <w:pPr>
        <w:pStyle w:val="Akapitzlist"/>
        <w:numPr>
          <w:ilvl w:val="0"/>
          <w:numId w:val="17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Odnoszenie się do innych z szacunkiem.</w:t>
      </w:r>
    </w:p>
    <w:p w14:paraId="27EA10CA" w14:textId="77777777" w:rsidR="00021F53" w:rsidRDefault="00021F53" w:rsidP="00021F53">
      <w:pPr>
        <w:pStyle w:val="Akapitzlist"/>
        <w:numPr>
          <w:ilvl w:val="0"/>
          <w:numId w:val="17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Szanowanie cudzej godności, odrębności, prywatności. </w:t>
      </w:r>
    </w:p>
    <w:p w14:paraId="5992ECF9" w14:textId="77777777" w:rsidR="00021F53" w:rsidRDefault="00021F53" w:rsidP="00021F53">
      <w:pPr>
        <w:pStyle w:val="Akapitzlist"/>
        <w:numPr>
          <w:ilvl w:val="0"/>
          <w:numId w:val="17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ranienie uczuć innych. Nie sprawianie </w:t>
      </w:r>
      <w:r w:rsidRPr="00F75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 przykrości. </w:t>
      </w:r>
    </w:p>
    <w:p w14:paraId="7499F341" w14:textId="77777777" w:rsidR="00021F53" w:rsidRDefault="00021F53" w:rsidP="00021F53">
      <w:pPr>
        <w:pStyle w:val="Akapitzlist"/>
        <w:numPr>
          <w:ilvl w:val="0"/>
          <w:numId w:val="17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Pokonywanie</w:t>
      </w:r>
      <w:r w:rsidRPr="00F75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uprzedzeń</w:t>
      </w:r>
      <w:r w:rsidRPr="00F75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chorych i niepełnosprawnych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160CE8" w14:textId="77777777" w:rsidR="00021F53" w:rsidRDefault="00021F53" w:rsidP="00021F53">
      <w:pPr>
        <w:pStyle w:val="Akapitzlist"/>
        <w:numPr>
          <w:ilvl w:val="0"/>
          <w:numId w:val="17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niesienia pomocy osobom słabszym i potrzebującym.</w:t>
      </w:r>
    </w:p>
    <w:p w14:paraId="55FA09B4" w14:textId="77777777" w:rsidR="00021F53" w:rsidRDefault="00021F53" w:rsidP="00021F53">
      <w:pPr>
        <w:pStyle w:val="Akapitzlist"/>
        <w:numPr>
          <w:ilvl w:val="0"/>
          <w:numId w:val="17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Uświadomienie, że nie należy chwalić się bogactwem i dokuczać dzieciom, które wychowują się w trudniejszych warunkach.</w:t>
      </w:r>
    </w:p>
    <w:p w14:paraId="74532E08" w14:textId="77777777" w:rsidR="00021F53" w:rsidRPr="00A769BB" w:rsidRDefault="00021F53" w:rsidP="00021F53">
      <w:pPr>
        <w:pStyle w:val="Akapitzlist"/>
        <w:numPr>
          <w:ilvl w:val="0"/>
          <w:numId w:val="17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Uświadomienie, że nie można szykanować i wyszydzać innych.</w:t>
      </w:r>
    </w:p>
    <w:p w14:paraId="3619DB79" w14:textId="77777777" w:rsidR="00021F53" w:rsidRDefault="00021F53" w:rsidP="00021F5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69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Działania: </w:t>
      </w:r>
    </w:p>
    <w:p w14:paraId="19058075" w14:textId="77777777" w:rsidR="00021F53" w:rsidRPr="00A769BB" w:rsidRDefault="00021F53" w:rsidP="00021F53">
      <w:pPr>
        <w:pStyle w:val="Akapitzlist"/>
        <w:numPr>
          <w:ilvl w:val="0"/>
          <w:numId w:val="2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7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ogadanki, uświadamiające dzieciom potrzebę kierowania się w życiu szacunkiem, dbałością o język, grzecznością w słowach, grzecznością w gestach i zachowaniu; </w:t>
      </w:r>
    </w:p>
    <w:p w14:paraId="031DD7A2" w14:textId="77777777" w:rsidR="00021F53" w:rsidRPr="00A769BB" w:rsidRDefault="00021F53" w:rsidP="00021F53">
      <w:pPr>
        <w:pStyle w:val="Akapitzlist"/>
        <w:numPr>
          <w:ilvl w:val="0"/>
          <w:numId w:val="2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769B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rganizowanie zajęć wychowawczo – dydaktycznych poświęconych ludziom różnych ras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7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narodów; </w:t>
      </w:r>
    </w:p>
    <w:p w14:paraId="2AE60E23" w14:textId="77777777" w:rsidR="00021F53" w:rsidRPr="00A769BB" w:rsidRDefault="00021F53" w:rsidP="00021F53">
      <w:pPr>
        <w:pStyle w:val="Akapitzlist"/>
        <w:numPr>
          <w:ilvl w:val="0"/>
          <w:numId w:val="2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7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abawy prowadzone metodą pedagogiki zabawy oddziaływujące na sferę emocjonalną dziecka, sprzyjające wyzwalaniu pozytywnych uczuć, wzmacniające poczucie akceptacji; </w:t>
      </w:r>
    </w:p>
    <w:p w14:paraId="56B9159B" w14:textId="77777777" w:rsidR="00021F53" w:rsidRPr="00A769BB" w:rsidRDefault="00021F53" w:rsidP="00021F53">
      <w:pPr>
        <w:pStyle w:val="Akapitzlist"/>
        <w:numPr>
          <w:ilvl w:val="0"/>
          <w:numId w:val="2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A7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cenki dramowe pozwalające na odgrywanie określonych sytuacji; </w:t>
      </w:r>
    </w:p>
    <w:p w14:paraId="157EB154" w14:textId="77777777" w:rsidR="00021F53" w:rsidRPr="00A769BB" w:rsidRDefault="00021F53" w:rsidP="00021F53">
      <w:pPr>
        <w:pStyle w:val="Akapitzlist"/>
        <w:numPr>
          <w:ilvl w:val="0"/>
          <w:numId w:val="2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</w:t>
      </w:r>
      <w:r w:rsidRPr="00A769BB">
        <w:rPr>
          <w:rFonts w:ascii="Times New Roman" w:eastAsia="Times New Roman" w:hAnsi="Times New Roman" w:cs="Times New Roman"/>
          <w:sz w:val="24"/>
          <w:szCs w:val="24"/>
          <w:lang w:eastAsia="pl-PL"/>
        </w:rPr>
        <w:t>uchanie utworów literackich stwarzające okazję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9BB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poznawania różnych sytuacji, formułowania ocen i wyciągania wniosków;</w:t>
      </w:r>
    </w:p>
    <w:p w14:paraId="3865AB13" w14:textId="77777777" w:rsidR="00021F53" w:rsidRPr="00A769BB" w:rsidRDefault="00021F53" w:rsidP="00021F53">
      <w:pPr>
        <w:pStyle w:val="Akapitzlist"/>
        <w:numPr>
          <w:ilvl w:val="0"/>
          <w:numId w:val="2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Stwarzanie warunków do wspólnej integracji;</w:t>
      </w:r>
    </w:p>
    <w:p w14:paraId="2D4A7B01" w14:textId="1A8E3D89" w:rsidR="00021F53" w:rsidRPr="009C5651" w:rsidRDefault="00021F53" w:rsidP="009C5651">
      <w:pPr>
        <w:pStyle w:val="Akapitzlist"/>
        <w:numPr>
          <w:ilvl w:val="0"/>
          <w:numId w:val="2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różnych akcjach charytatywnych i kiermaszach wspomagających dzieci potrzebujące wsparcia.</w:t>
      </w:r>
    </w:p>
    <w:p w14:paraId="1D5D94E8" w14:textId="2F35A998" w:rsidR="00021F53" w:rsidRPr="00247EB0" w:rsidRDefault="009C5651" w:rsidP="00021F53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Ewaluacja będzie polegała na monitorowaniu </w:t>
      </w:r>
      <w:r w:rsidR="00021F53"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podjętych dzi</w:t>
      </w:r>
      <w:r w:rsidR="0002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ałań zmierzających do akceptowania odmienności innych. </w:t>
      </w:r>
      <w:r w:rsidR="00021F53"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Zastosujemy następujące narzędzia badawcze: arkusze ankiet, karty obserwacji, narzędzia zawarte w programach własnych nauczycielek służące do ich ewaluacj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21F53"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>, arkusze diagnostyczne testu na dojrzałość szkolną dzieci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1F53"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analiza dokumentów i danych.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12D3E">
        <w:rPr>
          <w:rFonts w:ascii="Times New Roman" w:eastAsia="Times New Roman" w:hAnsi="Times New Roman" w:cs="Times New Roman"/>
          <w:sz w:val="24"/>
          <w:szCs w:val="24"/>
          <w:lang w:eastAsia="pl-PL"/>
        </w:rPr>
        <w:t>yniki zostaną przedstawione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2D3E">
        <w:rPr>
          <w:rFonts w:ascii="Times New Roman" w:eastAsia="Times New Roman" w:hAnsi="Times New Roman" w:cs="Times New Roman"/>
          <w:sz w:val="24"/>
          <w:szCs w:val="24"/>
          <w:lang w:eastAsia="pl-PL"/>
        </w:rPr>
        <w:t>na Radzie Pedagogicznej podsumowującej pracę w roku szkolnym oraz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2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zebraniach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2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rodzicami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w poszczególnych </w:t>
      </w:r>
      <w:r w:rsidRPr="00B12D3E">
        <w:rPr>
          <w:rFonts w:ascii="Times New Roman" w:eastAsia="Times New Roman" w:hAnsi="Times New Roman" w:cs="Times New Roman"/>
          <w:sz w:val="24"/>
          <w:szCs w:val="24"/>
          <w:lang w:eastAsia="pl-PL"/>
        </w:rPr>
        <w:t>grupach.</w:t>
      </w:r>
    </w:p>
    <w:p w14:paraId="17FD5115" w14:textId="77777777" w:rsidR="00021F53" w:rsidRPr="003B5BF6" w:rsidRDefault="00021F53" w:rsidP="00021F5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dokonana po jednym roku umożliwi korektę lub prognozowanie kierunku zmian</w:t>
      </w:r>
    </w:p>
    <w:p w14:paraId="6C1C5071" w14:textId="77777777" w:rsidR="00021F53" w:rsidRDefault="00021F53" w:rsidP="00021F5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46F9A3" w14:textId="77777777" w:rsidR="00021F53" w:rsidRDefault="00021F53" w:rsidP="00021F5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E39BFC" w14:textId="77777777" w:rsidR="00021F53" w:rsidRPr="003B5BF6" w:rsidRDefault="00021F53" w:rsidP="00021F5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Oczekiwane efekty: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CE3EE1C" w14:textId="77777777" w:rsidR="00021F53" w:rsidRDefault="00021F53" w:rsidP="00021F5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5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Dziecko:</w:t>
      </w:r>
    </w:p>
    <w:p w14:paraId="2F3280AA" w14:textId="77777777" w:rsidR="00021F53" w:rsidRDefault="00021F53" w:rsidP="00021F53">
      <w:pPr>
        <w:pStyle w:val="Akapitzlist"/>
        <w:numPr>
          <w:ilvl w:val="0"/>
          <w:numId w:val="24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6F6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okazywać uczucia przyjaźni, sympatii , empatii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F7EC117" w14:textId="77777777" w:rsidR="00021F53" w:rsidRDefault="00021F53" w:rsidP="00021F53">
      <w:pPr>
        <w:pStyle w:val="Akapitzlist"/>
        <w:numPr>
          <w:ilvl w:val="0"/>
          <w:numId w:val="2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C726F6">
        <w:rPr>
          <w:rFonts w:ascii="Times New Roman" w:eastAsia="Times New Roman" w:hAnsi="Times New Roman" w:cs="Times New Roman"/>
          <w:sz w:val="24"/>
          <w:szCs w:val="24"/>
          <w:lang w:eastAsia="pl-PL"/>
        </w:rPr>
        <w:t>omaga innym kolego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 i koleżankom w ich problemach;</w:t>
      </w:r>
    </w:p>
    <w:p w14:paraId="7CC26632" w14:textId="77777777" w:rsidR="00021F53" w:rsidRDefault="00021F53" w:rsidP="00021F53">
      <w:pPr>
        <w:pStyle w:val="Akapitzlist"/>
        <w:numPr>
          <w:ilvl w:val="0"/>
          <w:numId w:val="2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C726F6">
        <w:rPr>
          <w:rFonts w:ascii="Times New Roman" w:eastAsia="Times New Roman" w:hAnsi="Times New Roman" w:cs="Times New Roman"/>
          <w:sz w:val="24"/>
          <w:szCs w:val="24"/>
          <w:lang w:eastAsia="pl-PL"/>
        </w:rPr>
        <w:t>gotowe nieść pomoc osobom słabszym, 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iepełnosprawnym i potrzebującym;</w:t>
      </w:r>
    </w:p>
    <w:p w14:paraId="48D77A02" w14:textId="77777777" w:rsidR="00021F53" w:rsidRDefault="00021F53" w:rsidP="00021F53">
      <w:pPr>
        <w:pStyle w:val="Akapitzlist"/>
        <w:numPr>
          <w:ilvl w:val="0"/>
          <w:numId w:val="2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C72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otrafi opanować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wobec innych negatywne emocje;</w:t>
      </w:r>
    </w:p>
    <w:p w14:paraId="0D7083A9" w14:textId="77777777" w:rsidR="00021F53" w:rsidRDefault="00021F53" w:rsidP="00021F53">
      <w:pPr>
        <w:pStyle w:val="Akapitzlist"/>
        <w:numPr>
          <w:ilvl w:val="0"/>
          <w:numId w:val="2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Odnosi się do innych z szacunkiem;</w:t>
      </w:r>
    </w:p>
    <w:p w14:paraId="30779135" w14:textId="77777777" w:rsidR="00021F53" w:rsidRDefault="00021F53" w:rsidP="00021F53">
      <w:pPr>
        <w:pStyle w:val="Akapitzlist"/>
        <w:numPr>
          <w:ilvl w:val="0"/>
          <w:numId w:val="2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6F6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72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odmienność innyc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ludzi, niepełnosprawność, jest tolerancyjny;</w:t>
      </w:r>
    </w:p>
    <w:p w14:paraId="760A7B89" w14:textId="77777777" w:rsidR="00021F53" w:rsidRDefault="00021F53" w:rsidP="00021F53">
      <w:pPr>
        <w:pStyle w:val="Akapitzlist"/>
        <w:numPr>
          <w:ilvl w:val="0"/>
          <w:numId w:val="2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empatyczny wobec dzieci chorych, biednych, niepełnosprawnych;</w:t>
      </w:r>
    </w:p>
    <w:p w14:paraId="0B323C72" w14:textId="77777777" w:rsidR="00021F53" w:rsidRPr="00C726F6" w:rsidRDefault="00021F53" w:rsidP="00021F53">
      <w:pPr>
        <w:pStyle w:val="Akapitzlist"/>
        <w:numPr>
          <w:ilvl w:val="0"/>
          <w:numId w:val="2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 włącza się w udział w przedsięwzięciach na rzecz innych.</w:t>
      </w:r>
      <w:r w:rsidRPr="00C72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4596B1" w14:textId="77777777" w:rsidR="00021F53" w:rsidRPr="00247EB0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2BD66" w14:textId="77777777" w:rsidR="00021F53" w:rsidRPr="00247EB0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18B544" w14:textId="77777777" w:rsidR="00021F53" w:rsidRPr="00247EB0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EEC8EC" w14:textId="77777777" w:rsidR="00021F53" w:rsidRPr="00247EB0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9EC9B1" w14:textId="77777777" w:rsidR="00021F53" w:rsidRPr="00247EB0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AC81D7" w14:textId="77777777" w:rsidR="00021F53" w:rsidRPr="00247EB0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FDD639" w14:textId="77777777" w:rsidR="00021F53" w:rsidRPr="00247EB0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0FF644" w14:textId="77777777" w:rsidR="00021F53" w:rsidRPr="00247EB0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6752F7" w14:textId="77777777" w:rsidR="00021F53" w:rsidRPr="00247EB0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E69369" w14:textId="77777777" w:rsidR="00021F53" w:rsidRPr="00247EB0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22080" w14:textId="77777777" w:rsidR="00021F53" w:rsidRPr="00247EB0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95A3FF" w14:textId="77777777" w:rsidR="00021F53" w:rsidRPr="00247EB0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12AC8" w14:textId="77777777" w:rsidR="00021F53" w:rsidRPr="00247EB0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2F686" w14:textId="77777777" w:rsidR="00021F53" w:rsidRPr="00247EB0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08518A" w14:textId="77777777" w:rsidR="00021F53" w:rsidRPr="00247EB0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2CF354" w14:textId="77777777" w:rsidR="00021F53" w:rsidRPr="00247EB0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7F88FA" w14:textId="77777777" w:rsidR="00021F53" w:rsidRPr="00247EB0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B69FC9" w14:textId="77777777" w:rsidR="00021F53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5F80C5" w14:textId="77777777" w:rsidR="00021F53" w:rsidRPr="00247EB0" w:rsidRDefault="00021F53" w:rsidP="0002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DBE028" w14:textId="77777777" w:rsidR="00021F53" w:rsidRPr="00247EB0" w:rsidRDefault="00021F53" w:rsidP="00021F5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 Partnerzy</w:t>
      </w: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33292A" w14:textId="77777777" w:rsidR="00021F53" w:rsidRPr="00247EB0" w:rsidRDefault="00021F53" w:rsidP="00021F53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w Sieniawie</w:t>
      </w:r>
    </w:p>
    <w:p w14:paraId="66BEE06F" w14:textId="77777777" w:rsidR="00021F53" w:rsidRPr="00247EB0" w:rsidRDefault="00021F53" w:rsidP="00021F53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w Rabie Wyżnej</w:t>
      </w:r>
    </w:p>
    <w:p w14:paraId="43B4FAA9" w14:textId="77777777" w:rsidR="00021F53" w:rsidRPr="00247EB0" w:rsidRDefault="00021F53" w:rsidP="00021F53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w Rokicinach Podhalańskich</w:t>
      </w:r>
    </w:p>
    <w:p w14:paraId="1100F44C" w14:textId="77777777" w:rsidR="00021F53" w:rsidRPr="00247EB0" w:rsidRDefault="00021F53" w:rsidP="00021F53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w Skawie</w:t>
      </w:r>
    </w:p>
    <w:p w14:paraId="6CA8C559" w14:textId="77777777" w:rsidR="00021F53" w:rsidRPr="00247EB0" w:rsidRDefault="00021F53" w:rsidP="00021F53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w Jabłonce</w:t>
      </w:r>
    </w:p>
    <w:p w14:paraId="21A7DAF3" w14:textId="77777777" w:rsidR="00021F53" w:rsidRPr="00247EB0" w:rsidRDefault="00021F53" w:rsidP="00021F53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 nr 1, 2, 3 w Spytkowicach </w:t>
      </w:r>
    </w:p>
    <w:p w14:paraId="3F875A3E" w14:textId="77777777" w:rsidR="00021F53" w:rsidRPr="00247EB0" w:rsidRDefault="00021F53" w:rsidP="00021F53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Publiczna w Spytkowicach</w:t>
      </w:r>
    </w:p>
    <w:p w14:paraId="469DDEAE" w14:textId="77777777" w:rsidR="00021F53" w:rsidRPr="00247EB0" w:rsidRDefault="00021F53" w:rsidP="00021F53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>Koło Gospodyń Wiejskich</w:t>
      </w:r>
    </w:p>
    <w:p w14:paraId="3174911A" w14:textId="77777777" w:rsidR="00021F53" w:rsidRPr="00247EB0" w:rsidRDefault="00021F53" w:rsidP="00021F53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Związek Podhalan </w:t>
      </w:r>
    </w:p>
    <w:p w14:paraId="5FEF6EC1" w14:textId="77777777" w:rsidR="00021F53" w:rsidRPr="00247EB0" w:rsidRDefault="00021F53" w:rsidP="00021F53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Muzyczna w Rabce</w:t>
      </w:r>
    </w:p>
    <w:p w14:paraId="7F78D9EC" w14:textId="77777777" w:rsidR="00021F53" w:rsidRPr="00247EB0" w:rsidRDefault="00021F53" w:rsidP="00021F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4D1D95" w14:textId="77777777" w:rsidR="00021F53" w:rsidRPr="00247EB0" w:rsidRDefault="00021F53" w:rsidP="00021F5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Ewaluacja i kryteria sukcesu </w:t>
      </w: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>(po 5 latach)</w:t>
      </w:r>
    </w:p>
    <w:p w14:paraId="5B74B7DE" w14:textId="77777777" w:rsidR="00021F53" w:rsidRPr="00247EB0" w:rsidRDefault="00021F53" w:rsidP="00021F5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Ewaluacja skuteczności i efektywności wdrożonych działań nastąpi poprzez porównywanie osiąganych efektów pracy z założonymi celami na poszczególne lata szkolne. Zdiagnozujemy stopień realizacji programów własnych nauczycielek, innowacji pedagogicznych i wszystkich podjętych działań związanych z rozwijaniem postaw twórczych. </w:t>
      </w:r>
    </w:p>
    <w:p w14:paraId="27BE9837" w14:textId="77777777" w:rsidR="00021F53" w:rsidRPr="00247EB0" w:rsidRDefault="00021F53" w:rsidP="00021F5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>Poznamy opinię rodziców dotyczącą efektywności pracy przedszkola i spełniania przez nie oczekiwań klientów.</w:t>
      </w:r>
    </w:p>
    <w:p w14:paraId="55E24448" w14:textId="77777777" w:rsidR="00021F53" w:rsidRPr="00247EB0" w:rsidRDefault="00021F53" w:rsidP="00021F5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sukcesu: </w:t>
      </w:r>
    </w:p>
    <w:p w14:paraId="646250E0" w14:textId="77777777" w:rsidR="00021F53" w:rsidRPr="00247EB0" w:rsidRDefault="00021F53" w:rsidP="00021F5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naszym przedszkolu dziecko:</w:t>
      </w: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C58F99" w14:textId="77777777" w:rsidR="00021F53" w:rsidRPr="00247EB0" w:rsidRDefault="00021F53" w:rsidP="00021F53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Poznaje swoje prawa i obowiązki. </w:t>
      </w:r>
    </w:p>
    <w:p w14:paraId="78229B79" w14:textId="77777777" w:rsidR="00021F53" w:rsidRPr="00247EB0" w:rsidRDefault="00021F53" w:rsidP="00021F53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Czuje się bezpiecznie, </w:t>
      </w:r>
    </w:p>
    <w:p w14:paraId="62B36851" w14:textId="77777777" w:rsidR="00021F53" w:rsidRPr="00247EB0" w:rsidRDefault="00021F53" w:rsidP="00021F53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 się twórczo, </w:t>
      </w:r>
    </w:p>
    <w:p w14:paraId="17B5D2E8" w14:textId="77777777" w:rsidR="00021F53" w:rsidRPr="00247EB0" w:rsidRDefault="00021F53" w:rsidP="00021F53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możliwość indywidualnego rozwoju i osiąga sukces, </w:t>
      </w:r>
    </w:p>
    <w:p w14:paraId="3568BBD7" w14:textId="77777777" w:rsidR="00021F53" w:rsidRPr="00247EB0" w:rsidRDefault="00021F53" w:rsidP="00021F53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Uczy się dostrzegać swoje mocne strony, </w:t>
      </w:r>
    </w:p>
    <w:p w14:paraId="0DFAEB5E" w14:textId="77777777" w:rsidR="00021F53" w:rsidRPr="00247EB0" w:rsidRDefault="00021F53" w:rsidP="00021F53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Buduje pozytywny obraz samego siebie, </w:t>
      </w:r>
    </w:p>
    <w:p w14:paraId="6E243AD4" w14:textId="77777777" w:rsidR="00021F53" w:rsidRPr="00247EB0" w:rsidRDefault="00021F53" w:rsidP="00021F53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Uczy się dostrzegać potrzeby innych ludzi. </w:t>
      </w:r>
    </w:p>
    <w:p w14:paraId="7EF1D45E" w14:textId="77777777" w:rsidR="00021F53" w:rsidRPr="00247EB0" w:rsidRDefault="00021F53" w:rsidP="00021F53">
      <w:pPr>
        <w:numPr>
          <w:ilvl w:val="0"/>
          <w:numId w:val="5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Wcześnie zaczyna czytać. </w:t>
      </w:r>
    </w:p>
    <w:p w14:paraId="1E6D1602" w14:textId="77777777" w:rsidR="00021F53" w:rsidRPr="00247EB0" w:rsidRDefault="00021F53" w:rsidP="00021F5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naszym przedszkolu rodzice:</w:t>
      </w: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F207F1" w14:textId="77777777" w:rsidR="00021F53" w:rsidRPr="00247EB0" w:rsidRDefault="00021F53" w:rsidP="00021F53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Uzyskują pomoc specjalistów. </w:t>
      </w:r>
    </w:p>
    <w:p w14:paraId="352791C0" w14:textId="77777777" w:rsidR="00021F53" w:rsidRPr="00247EB0" w:rsidRDefault="00021F53" w:rsidP="00021F53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Otrzymują obiektywną ocenę postępów i niepowodzeń dziecka. </w:t>
      </w:r>
    </w:p>
    <w:p w14:paraId="4A0F4D7D" w14:textId="77777777" w:rsidR="00021F53" w:rsidRPr="00247EB0" w:rsidRDefault="00021F53" w:rsidP="00021F53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z dzieckiem w trudnych chwilach. </w:t>
      </w:r>
    </w:p>
    <w:p w14:paraId="481C8CFA" w14:textId="77777777" w:rsidR="00021F53" w:rsidRPr="00247EB0" w:rsidRDefault="00021F53" w:rsidP="00021F53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Mówić otwarcie o swoich spostrzeżeniach o pracy przedszkola. </w:t>
      </w:r>
    </w:p>
    <w:p w14:paraId="0A592120" w14:textId="77777777" w:rsidR="00021F53" w:rsidRPr="00247EB0" w:rsidRDefault="00021F53" w:rsidP="00021F53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Bezpośrednio rozmawiać z nauczycielem o trudnych sprawach wychowawczych. </w:t>
      </w:r>
    </w:p>
    <w:p w14:paraId="185874FC" w14:textId="77777777" w:rsidR="00021F53" w:rsidRPr="00247EB0" w:rsidRDefault="00021F53" w:rsidP="00021F53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czynnie uczestniczyć w życiu przedszkola. </w:t>
      </w:r>
    </w:p>
    <w:p w14:paraId="38F834D9" w14:textId="303FAB66" w:rsidR="00021F53" w:rsidRPr="00D77462" w:rsidRDefault="00021F53" w:rsidP="00021F53">
      <w:pPr>
        <w:numPr>
          <w:ilvl w:val="0"/>
          <w:numId w:val="6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czynnie wspierają przedszkole w jego działaniach: finansowa pomoc dla przejawianych inicjatyw, chętnie współpracują z nauczycielami, oferują wszechstronną pomoc. </w:t>
      </w:r>
    </w:p>
    <w:p w14:paraId="251029F2" w14:textId="77777777" w:rsidR="00021F53" w:rsidRPr="00247EB0" w:rsidRDefault="00021F53" w:rsidP="00021F5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naszym przedszkolu nauczyciele:</w:t>
      </w: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25FCD5" w14:textId="77777777" w:rsidR="00021F53" w:rsidRPr="00247EB0" w:rsidRDefault="00021F53" w:rsidP="00021F5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Aktywnie realizują zadania przedszkola określone w dokumentach wewnętrznych przedszkola. </w:t>
      </w:r>
    </w:p>
    <w:p w14:paraId="64616200" w14:textId="77777777" w:rsidR="00021F53" w:rsidRPr="00247EB0" w:rsidRDefault="00021F53" w:rsidP="00021F5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Podejmują działania innowacyjne. Są aktywni i twórczy. </w:t>
      </w:r>
    </w:p>
    <w:p w14:paraId="06F98620" w14:textId="77777777" w:rsidR="00021F53" w:rsidRPr="00247EB0" w:rsidRDefault="00021F53" w:rsidP="00021F5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Piszą i realizują programy własne, dostosowane do potrzeb grupy i placówki. </w:t>
      </w:r>
    </w:p>
    <w:p w14:paraId="2D9B3139" w14:textId="77777777" w:rsidR="00021F53" w:rsidRPr="00247EB0" w:rsidRDefault="00021F53" w:rsidP="00021F5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Współpracują z rodzicami i środowiskiem lokalnym. </w:t>
      </w:r>
    </w:p>
    <w:p w14:paraId="35BC2901" w14:textId="77777777" w:rsidR="00021F53" w:rsidRPr="00247EB0" w:rsidRDefault="00021F53" w:rsidP="00021F5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Doskonalą swoją wiedzę i zbierają nowe doświadczenia poprzez uczestnictwo w licznych kursach i szkoleniach. </w:t>
      </w:r>
    </w:p>
    <w:p w14:paraId="0E7DE847" w14:textId="77777777" w:rsidR="00021F53" w:rsidRPr="00247EB0" w:rsidRDefault="00021F53" w:rsidP="00021F5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nauczyciele wykorzystują metody aktywne w pracy. </w:t>
      </w:r>
    </w:p>
    <w:p w14:paraId="0F44A843" w14:textId="77777777" w:rsidR="00021F53" w:rsidRPr="00247EB0" w:rsidRDefault="00021F53" w:rsidP="00021F5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uzyskują status nauczyciela mianowanego, dyplomowanego. </w:t>
      </w:r>
    </w:p>
    <w:p w14:paraId="57F7DC38" w14:textId="77777777" w:rsidR="00021F53" w:rsidRPr="00247EB0" w:rsidRDefault="00021F53" w:rsidP="00021F5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Pozyskują rodziców do efektywnych działań na rzecz przedszkola oraz poszukują sympatyków i partnerów przedszkola. </w:t>
      </w:r>
    </w:p>
    <w:p w14:paraId="5AC82DEE" w14:textId="77777777" w:rsidR="00021F53" w:rsidRPr="00247EB0" w:rsidRDefault="00021F53" w:rsidP="00021F5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Monitorują efektywność własnej pracy – samokontrola. </w:t>
      </w:r>
    </w:p>
    <w:p w14:paraId="4C96D848" w14:textId="77777777" w:rsidR="00021F53" w:rsidRPr="00247EB0" w:rsidRDefault="00021F53" w:rsidP="00021F53">
      <w:pPr>
        <w:numPr>
          <w:ilvl w:val="0"/>
          <w:numId w:val="7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Dzielą się wiedzą i doświadczeniem z innymi nauczycielami. </w:t>
      </w:r>
    </w:p>
    <w:p w14:paraId="51F40D4F" w14:textId="77777777" w:rsidR="00021F53" w:rsidRPr="00247EB0" w:rsidRDefault="00021F53" w:rsidP="00021F5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Postanowienia końcowe</w:t>
      </w: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AF70A9" w14:textId="77777777" w:rsidR="00021F53" w:rsidRPr="00247EB0" w:rsidRDefault="00021F53" w:rsidP="00021F53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rozwoju przedszkola jest otwarty i może ulegać modyfikacji. </w:t>
      </w:r>
    </w:p>
    <w:p w14:paraId="5781B885" w14:textId="77777777" w:rsidR="00021F53" w:rsidRPr="00247EB0" w:rsidRDefault="00021F53" w:rsidP="00021F53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rozwoju przedszkola jest uzupełnieniem zadań określonych w Statucie. </w:t>
      </w:r>
    </w:p>
    <w:p w14:paraId="269097D7" w14:textId="77777777" w:rsidR="00021F53" w:rsidRPr="00247EB0" w:rsidRDefault="00021F53" w:rsidP="00021F53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rozwoju zatwierdza do realizacji Rada Pedagogiczna. </w:t>
      </w:r>
    </w:p>
    <w:p w14:paraId="141DDE90" w14:textId="608F279E" w:rsidR="00021F53" w:rsidRPr="00247EB0" w:rsidRDefault="00021F53" w:rsidP="00021F53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mogą być dokonywane na wniosek Rady Pedagogicznej, dyrektora Przedszkola i Rady Rodziców. </w:t>
      </w:r>
    </w:p>
    <w:p w14:paraId="58EFEA6A" w14:textId="77777777" w:rsidR="00021F53" w:rsidRPr="00247EB0" w:rsidRDefault="00021F53" w:rsidP="00021F53">
      <w:pPr>
        <w:numPr>
          <w:ilvl w:val="0"/>
          <w:numId w:val="8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Obowiązuje od dnia zatwierdzenia. </w:t>
      </w:r>
    </w:p>
    <w:p w14:paraId="0700D5E1" w14:textId="77777777" w:rsidR="00021F53" w:rsidRPr="00247EB0" w:rsidRDefault="00021F53" w:rsidP="00021F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19C565" w14:textId="77777777" w:rsidR="00021F53" w:rsidRPr="00247EB0" w:rsidRDefault="00021F53" w:rsidP="00021F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B6976B" w14:textId="4B475814" w:rsidR="00021F53" w:rsidRPr="00247EB0" w:rsidRDefault="00021F53" w:rsidP="00021F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Zatwierdzony Uch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wałą Rady Pedagogicznej Nr </w:t>
      </w:r>
      <w:r w:rsidR="00D77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D77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ierpnia 201</w:t>
      </w:r>
      <w:r w:rsidR="00D7746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28DBDB02" w14:textId="77777777" w:rsidR="00021F53" w:rsidRPr="00247EB0" w:rsidRDefault="00021F53" w:rsidP="00021F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6DAE3A" w14:textId="77777777" w:rsidR="00021F53" w:rsidRPr="00247EB0" w:rsidRDefault="00021F53" w:rsidP="00021F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B0">
        <w:rPr>
          <w:rFonts w:ascii="Times New Roman" w:eastAsia="Times New Roman" w:hAnsi="Times New Roman" w:cs="Times New Roman"/>
          <w:sz w:val="24"/>
          <w:szCs w:val="24"/>
          <w:lang w:eastAsia="pl-PL"/>
        </w:rPr>
        <w:t>Zaopiniowany przez Radę Rodziców dnia ................................................................</w:t>
      </w:r>
    </w:p>
    <w:p w14:paraId="2BC19A06" w14:textId="77777777" w:rsidR="00021F53" w:rsidRDefault="00021F53" w:rsidP="00021F53"/>
    <w:p w14:paraId="1D15D57F" w14:textId="77777777" w:rsidR="005940FC" w:rsidRDefault="005940FC"/>
    <w:sectPr w:rsidR="00594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B14D5" w14:textId="77777777" w:rsidR="00217AC7" w:rsidRDefault="00217AC7" w:rsidP="006B2440">
      <w:pPr>
        <w:spacing w:after="0" w:line="240" w:lineRule="auto"/>
      </w:pPr>
      <w:r>
        <w:separator/>
      </w:r>
    </w:p>
  </w:endnote>
  <w:endnote w:type="continuationSeparator" w:id="0">
    <w:p w14:paraId="5CA61661" w14:textId="77777777" w:rsidR="00217AC7" w:rsidRDefault="00217AC7" w:rsidP="006B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DF71F" w14:textId="77777777" w:rsidR="00217AC7" w:rsidRDefault="00217AC7" w:rsidP="006B2440">
      <w:pPr>
        <w:spacing w:after="0" w:line="240" w:lineRule="auto"/>
      </w:pPr>
      <w:r>
        <w:separator/>
      </w:r>
    </w:p>
  </w:footnote>
  <w:footnote w:type="continuationSeparator" w:id="0">
    <w:p w14:paraId="58862265" w14:textId="77777777" w:rsidR="00217AC7" w:rsidRDefault="00217AC7" w:rsidP="006B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3FC2"/>
    <w:multiLevelType w:val="hybridMultilevel"/>
    <w:tmpl w:val="7544274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C7EA4"/>
    <w:multiLevelType w:val="hybridMultilevel"/>
    <w:tmpl w:val="A0F08036"/>
    <w:lvl w:ilvl="0" w:tplc="9E56E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2049"/>
    <w:multiLevelType w:val="multilevel"/>
    <w:tmpl w:val="AD9C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E11394"/>
    <w:multiLevelType w:val="hybridMultilevel"/>
    <w:tmpl w:val="405EC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E426B"/>
    <w:multiLevelType w:val="hybridMultilevel"/>
    <w:tmpl w:val="3D84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138CC"/>
    <w:multiLevelType w:val="hybridMultilevel"/>
    <w:tmpl w:val="595A42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15A42"/>
    <w:multiLevelType w:val="hybridMultilevel"/>
    <w:tmpl w:val="8DC2B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373E5"/>
    <w:multiLevelType w:val="hybridMultilevel"/>
    <w:tmpl w:val="F2289CBC"/>
    <w:lvl w:ilvl="0" w:tplc="52864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A3897"/>
    <w:multiLevelType w:val="multilevel"/>
    <w:tmpl w:val="35BE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4C6728"/>
    <w:multiLevelType w:val="multilevel"/>
    <w:tmpl w:val="592A2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F53030"/>
    <w:multiLevelType w:val="multilevel"/>
    <w:tmpl w:val="0758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9778D7"/>
    <w:multiLevelType w:val="multilevel"/>
    <w:tmpl w:val="247E4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CF6817"/>
    <w:multiLevelType w:val="hybridMultilevel"/>
    <w:tmpl w:val="13CCD1C4"/>
    <w:lvl w:ilvl="0" w:tplc="C9B6F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132B6"/>
    <w:multiLevelType w:val="multilevel"/>
    <w:tmpl w:val="64580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B91BA4"/>
    <w:multiLevelType w:val="hybridMultilevel"/>
    <w:tmpl w:val="550E628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733AF0"/>
    <w:multiLevelType w:val="multilevel"/>
    <w:tmpl w:val="D018B09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A5DBC"/>
    <w:multiLevelType w:val="hybridMultilevel"/>
    <w:tmpl w:val="BB681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B53FB"/>
    <w:multiLevelType w:val="multilevel"/>
    <w:tmpl w:val="FA705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EB1320"/>
    <w:multiLevelType w:val="multilevel"/>
    <w:tmpl w:val="6832D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7923E0"/>
    <w:multiLevelType w:val="hybridMultilevel"/>
    <w:tmpl w:val="FE20BB4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122AB1"/>
    <w:multiLevelType w:val="hybridMultilevel"/>
    <w:tmpl w:val="1A1275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B7F0F"/>
    <w:multiLevelType w:val="multilevel"/>
    <w:tmpl w:val="A12A4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E3550E"/>
    <w:multiLevelType w:val="multilevel"/>
    <w:tmpl w:val="7096B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D86E51"/>
    <w:multiLevelType w:val="hybridMultilevel"/>
    <w:tmpl w:val="996AEB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427C8"/>
    <w:multiLevelType w:val="hybridMultilevel"/>
    <w:tmpl w:val="C90C56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A4A30"/>
    <w:multiLevelType w:val="multilevel"/>
    <w:tmpl w:val="BD46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640E61"/>
    <w:multiLevelType w:val="hybridMultilevel"/>
    <w:tmpl w:val="42702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A3018F"/>
    <w:multiLevelType w:val="hybridMultilevel"/>
    <w:tmpl w:val="DC2C0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652E4"/>
    <w:multiLevelType w:val="hybridMultilevel"/>
    <w:tmpl w:val="92D0E0C2"/>
    <w:lvl w:ilvl="0" w:tplc="7CE4937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7EC05937"/>
    <w:multiLevelType w:val="hybridMultilevel"/>
    <w:tmpl w:val="B82C0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EC5BF8"/>
    <w:multiLevelType w:val="multilevel"/>
    <w:tmpl w:val="2716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5"/>
  </w:num>
  <w:num w:numId="3">
    <w:abstractNumId w:val="10"/>
  </w:num>
  <w:num w:numId="4">
    <w:abstractNumId w:val="2"/>
  </w:num>
  <w:num w:numId="5">
    <w:abstractNumId w:val="11"/>
  </w:num>
  <w:num w:numId="6">
    <w:abstractNumId w:val="22"/>
  </w:num>
  <w:num w:numId="7">
    <w:abstractNumId w:val="9"/>
  </w:num>
  <w:num w:numId="8">
    <w:abstractNumId w:val="13"/>
  </w:num>
  <w:num w:numId="9">
    <w:abstractNumId w:val="28"/>
  </w:num>
  <w:num w:numId="10">
    <w:abstractNumId w:val="27"/>
  </w:num>
  <w:num w:numId="11">
    <w:abstractNumId w:val="29"/>
  </w:num>
  <w:num w:numId="12">
    <w:abstractNumId w:val="3"/>
  </w:num>
  <w:num w:numId="13">
    <w:abstractNumId w:val="14"/>
  </w:num>
  <w:num w:numId="14">
    <w:abstractNumId w:val="16"/>
  </w:num>
  <w:num w:numId="15">
    <w:abstractNumId w:val="4"/>
  </w:num>
  <w:num w:numId="16">
    <w:abstractNumId w:val="26"/>
  </w:num>
  <w:num w:numId="17">
    <w:abstractNumId w:val="17"/>
  </w:num>
  <w:num w:numId="18">
    <w:abstractNumId w:val="12"/>
  </w:num>
  <w:num w:numId="19">
    <w:abstractNumId w:val="30"/>
  </w:num>
  <w:num w:numId="20">
    <w:abstractNumId w:val="0"/>
  </w:num>
  <w:num w:numId="21">
    <w:abstractNumId w:val="19"/>
  </w:num>
  <w:num w:numId="22">
    <w:abstractNumId w:val="1"/>
  </w:num>
  <w:num w:numId="23">
    <w:abstractNumId w:val="6"/>
  </w:num>
  <w:num w:numId="24">
    <w:abstractNumId w:val="7"/>
  </w:num>
  <w:num w:numId="25">
    <w:abstractNumId w:val="21"/>
  </w:num>
  <w:num w:numId="26">
    <w:abstractNumId w:val="18"/>
  </w:num>
  <w:num w:numId="27">
    <w:abstractNumId w:val="15"/>
  </w:num>
  <w:num w:numId="28">
    <w:abstractNumId w:val="5"/>
  </w:num>
  <w:num w:numId="29">
    <w:abstractNumId w:val="23"/>
  </w:num>
  <w:num w:numId="30">
    <w:abstractNumId w:val="2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B0C67"/>
    <w:rsid w:val="00021F53"/>
    <w:rsid w:val="001A6E51"/>
    <w:rsid w:val="001E4CA0"/>
    <w:rsid w:val="00217AC7"/>
    <w:rsid w:val="004C6499"/>
    <w:rsid w:val="00555C88"/>
    <w:rsid w:val="00561C09"/>
    <w:rsid w:val="00573D41"/>
    <w:rsid w:val="005940FC"/>
    <w:rsid w:val="005C4030"/>
    <w:rsid w:val="005D2B7E"/>
    <w:rsid w:val="006B2440"/>
    <w:rsid w:val="007A0945"/>
    <w:rsid w:val="007B21EF"/>
    <w:rsid w:val="008C1833"/>
    <w:rsid w:val="009C5651"/>
    <w:rsid w:val="00AB0C67"/>
    <w:rsid w:val="00B12B01"/>
    <w:rsid w:val="00D77462"/>
    <w:rsid w:val="00DC16BE"/>
    <w:rsid w:val="00E43708"/>
    <w:rsid w:val="00EB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6EEA"/>
  <w15:chartTrackingRefBased/>
  <w15:docId w15:val="{B1D2116E-05EE-42B6-9447-7ADD6A43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21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21F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1F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2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440"/>
  </w:style>
  <w:style w:type="paragraph" w:styleId="Stopka">
    <w:name w:val="footer"/>
    <w:basedOn w:val="Normalny"/>
    <w:link w:val="StopkaZnak"/>
    <w:uiPriority w:val="99"/>
    <w:unhideWhenUsed/>
    <w:rsid w:val="006B2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3355</Words>
  <Characters>20133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cp:lastPrinted>2019-09-25T08:05:00Z</cp:lastPrinted>
  <dcterms:created xsi:type="dcterms:W3CDTF">2019-08-23T13:08:00Z</dcterms:created>
  <dcterms:modified xsi:type="dcterms:W3CDTF">2019-09-25T08:05:00Z</dcterms:modified>
</cp:coreProperties>
</file>